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09E520" w14:textId="42BF488E" w:rsidR="00E72B51" w:rsidRPr="00264B34" w:rsidRDefault="00E72B51" w:rsidP="00264B34">
      <w:pPr>
        <w:spacing w:line="264" w:lineRule="auto"/>
        <w:jc w:val="right"/>
      </w:pPr>
      <w:r w:rsidRPr="00264B34">
        <w:t xml:space="preserve">Lisa </w:t>
      </w:r>
      <w:r w:rsidR="0064626F" w:rsidRPr="00264B34">
        <w:t>3</w:t>
      </w:r>
    </w:p>
    <w:p w14:paraId="528D73E1" w14:textId="77777777" w:rsidR="007B22EF" w:rsidRPr="00264B34" w:rsidRDefault="007B22EF" w:rsidP="00264B34">
      <w:pPr>
        <w:spacing w:line="264" w:lineRule="auto"/>
        <w:ind w:left="5664"/>
        <w:jc w:val="right"/>
      </w:pPr>
      <w:r w:rsidRPr="00264B34">
        <w:t xml:space="preserve">   töövõtulepingu nr </w:t>
      </w:r>
    </w:p>
    <w:p w14:paraId="30609967" w14:textId="17A363BF" w:rsidR="00E72B51" w:rsidRPr="00264B34" w:rsidRDefault="007B22EF" w:rsidP="00264B34">
      <w:pPr>
        <w:spacing w:line="264" w:lineRule="auto"/>
        <w:ind w:left="5664"/>
        <w:jc w:val="right"/>
      </w:pPr>
      <w:r w:rsidRPr="00264B34">
        <w:t>3-6.11/[Sisesta number] juurde</w:t>
      </w:r>
    </w:p>
    <w:p w14:paraId="17AD81EF" w14:textId="77777777" w:rsidR="00E72B51" w:rsidRPr="00264B34" w:rsidRDefault="00E72B51" w:rsidP="00264B34">
      <w:pPr>
        <w:spacing w:line="264" w:lineRule="auto"/>
        <w:ind w:left="5664"/>
        <w:jc w:val="right"/>
      </w:pPr>
    </w:p>
    <w:p w14:paraId="4790DCFC" w14:textId="51FFC5D8" w:rsidR="000B300B" w:rsidRPr="00264B34" w:rsidRDefault="00F0000D" w:rsidP="00264B34">
      <w:pPr>
        <w:spacing w:line="264" w:lineRule="auto"/>
        <w:jc w:val="center"/>
        <w:rPr>
          <w:b/>
          <w:bCs/>
        </w:rPr>
      </w:pPr>
      <w:r w:rsidRPr="00264B34">
        <w:rPr>
          <w:b/>
          <w:bCs/>
        </w:rPr>
        <w:t>TEHNILINE KIRJELDUS</w:t>
      </w:r>
    </w:p>
    <w:p w14:paraId="35BF75ED" w14:textId="77777777" w:rsidR="00AC7AE4" w:rsidRPr="00264B34" w:rsidRDefault="00AC7AE4" w:rsidP="00264B34">
      <w:pPr>
        <w:spacing w:line="264" w:lineRule="auto"/>
      </w:pPr>
    </w:p>
    <w:p w14:paraId="1AD05160" w14:textId="77777777" w:rsidR="00AC7AE4" w:rsidRPr="00264B34" w:rsidRDefault="00AC7AE4" w:rsidP="00264B34">
      <w:pPr>
        <w:spacing w:line="264" w:lineRule="auto"/>
      </w:pPr>
    </w:p>
    <w:p w14:paraId="1891AB08" w14:textId="48A45142" w:rsidR="000C4F02" w:rsidRPr="00264B34" w:rsidRDefault="00077651" w:rsidP="00264B34">
      <w:pPr>
        <w:pStyle w:val="Heading2"/>
        <w:numPr>
          <w:ilvl w:val="0"/>
          <w:numId w:val="7"/>
        </w:numPr>
        <w:spacing w:before="0" w:after="120" w:line="264" w:lineRule="auto"/>
        <w:rPr>
          <w:rFonts w:ascii="Times New Roman" w:hAnsi="Times New Roman" w:cs="Times New Roman"/>
          <w:i w:val="0"/>
          <w:iCs w:val="0"/>
          <w:sz w:val="24"/>
          <w:szCs w:val="24"/>
        </w:rPr>
      </w:pPr>
      <w:r w:rsidRPr="00264B34">
        <w:rPr>
          <w:rFonts w:ascii="Times New Roman" w:hAnsi="Times New Roman" w:cs="Times New Roman"/>
          <w:i w:val="0"/>
          <w:iCs w:val="0"/>
          <w:sz w:val="24"/>
          <w:szCs w:val="24"/>
        </w:rPr>
        <w:t>TÖÖ ISELOOMUSTUS JA TINGIMUSED</w:t>
      </w:r>
    </w:p>
    <w:p w14:paraId="6BBDEEF1" w14:textId="610D1D30" w:rsidR="008737FD" w:rsidRPr="00264B34" w:rsidRDefault="001F6CB2" w:rsidP="00264B34">
      <w:pPr>
        <w:pStyle w:val="ListParagraph"/>
        <w:numPr>
          <w:ilvl w:val="1"/>
          <w:numId w:val="7"/>
        </w:numPr>
        <w:spacing w:after="120" w:line="264" w:lineRule="auto"/>
        <w:contextualSpacing w:val="0"/>
        <w:rPr>
          <w:color w:val="000000"/>
          <w:lang w:eastAsia="et-EE"/>
        </w:rPr>
      </w:pPr>
      <w:r>
        <w:rPr>
          <w:color w:val="000000"/>
          <w:lang w:eastAsia="et-EE"/>
        </w:rPr>
        <w:t>Lillekopli</w:t>
      </w:r>
      <w:r w:rsidR="00622095" w:rsidRPr="00264B34">
        <w:rPr>
          <w:color w:val="000000"/>
          <w:lang w:eastAsia="et-EE"/>
        </w:rPr>
        <w:t xml:space="preserve"> paisu likvideerimi</w:t>
      </w:r>
      <w:r w:rsidR="00894B13">
        <w:rPr>
          <w:color w:val="000000"/>
          <w:lang w:eastAsia="et-EE"/>
        </w:rPr>
        <w:t>n</w:t>
      </w:r>
      <w:r w:rsidR="00622095" w:rsidRPr="00264B34">
        <w:rPr>
          <w:color w:val="000000"/>
          <w:lang w:eastAsia="et-EE"/>
        </w:rPr>
        <w:t xml:space="preserve">e, </w:t>
      </w:r>
      <w:r>
        <w:rPr>
          <w:color w:val="000000"/>
          <w:lang w:eastAsia="et-EE"/>
        </w:rPr>
        <w:t xml:space="preserve">kahe </w:t>
      </w:r>
      <w:r w:rsidR="00622095" w:rsidRPr="00264B34">
        <w:rPr>
          <w:color w:val="000000"/>
          <w:lang w:eastAsia="et-EE"/>
        </w:rPr>
        <w:t xml:space="preserve">puurkaevu ning </w:t>
      </w:r>
      <w:r>
        <w:rPr>
          <w:color w:val="000000"/>
          <w:lang w:eastAsia="et-EE"/>
        </w:rPr>
        <w:t>toru</w:t>
      </w:r>
      <w:r w:rsidR="00622095" w:rsidRPr="00264B34">
        <w:rPr>
          <w:color w:val="000000"/>
          <w:lang w:eastAsia="et-EE"/>
        </w:rPr>
        <w:t>silla rajami</w:t>
      </w:r>
      <w:r w:rsidR="00894B13">
        <w:rPr>
          <w:color w:val="000000"/>
          <w:lang w:eastAsia="et-EE"/>
        </w:rPr>
        <w:t>ne</w:t>
      </w:r>
      <w:r w:rsidR="008D3E36" w:rsidRPr="00264B34">
        <w:rPr>
          <w:color w:val="000000"/>
          <w:lang w:eastAsia="et-EE"/>
        </w:rPr>
        <w:t>.</w:t>
      </w:r>
    </w:p>
    <w:p w14:paraId="7D797238" w14:textId="5E01C64F" w:rsidR="00B63D2A" w:rsidRPr="00264B34" w:rsidRDefault="00B63D2A" w:rsidP="00264B34">
      <w:pPr>
        <w:pStyle w:val="ListParagraph"/>
        <w:numPr>
          <w:ilvl w:val="1"/>
          <w:numId w:val="7"/>
        </w:numPr>
        <w:spacing w:after="120" w:line="264" w:lineRule="auto"/>
        <w:contextualSpacing w:val="0"/>
        <w:rPr>
          <w:color w:val="000000"/>
          <w:lang w:eastAsia="et-EE"/>
        </w:rPr>
      </w:pPr>
      <w:r w:rsidRPr="00264B34">
        <w:rPr>
          <w:color w:val="000000"/>
          <w:lang w:eastAsia="et-EE"/>
        </w:rPr>
        <w:t xml:space="preserve">Töö eesmärgiks on </w:t>
      </w:r>
      <w:r w:rsidR="005B0668" w:rsidRPr="00264B34">
        <w:t>jõe elustiku</w:t>
      </w:r>
      <w:r w:rsidR="009D32A9" w:rsidRPr="00264B34">
        <w:t xml:space="preserve"> vaba läbipääsu tagamine </w:t>
      </w:r>
      <w:r w:rsidR="001F6CB2">
        <w:t>Häädemeeste jõel</w:t>
      </w:r>
      <w:r w:rsidR="00AC05D9" w:rsidRPr="00264B34">
        <w:rPr>
          <w:bCs/>
        </w:rPr>
        <w:t>.</w:t>
      </w:r>
    </w:p>
    <w:p w14:paraId="111BEBC4" w14:textId="54CC4742" w:rsidR="00236773" w:rsidRDefault="009002B6" w:rsidP="00236773">
      <w:pPr>
        <w:pStyle w:val="ListParagraph"/>
        <w:numPr>
          <w:ilvl w:val="1"/>
          <w:numId w:val="7"/>
        </w:numPr>
        <w:spacing w:line="288" w:lineRule="auto"/>
      </w:pPr>
      <w:r w:rsidRPr="00264B34">
        <w:t xml:space="preserve">Tööobjekt </w:t>
      </w:r>
      <w:r w:rsidR="00236773" w:rsidRPr="001204B0">
        <w:t xml:space="preserve">asub </w:t>
      </w:r>
      <w:r w:rsidR="00236773">
        <w:t>Pärnu</w:t>
      </w:r>
      <w:r w:rsidR="00236773" w:rsidRPr="00313389">
        <w:t xml:space="preserve"> maakonnas </w:t>
      </w:r>
      <w:r w:rsidR="00236773">
        <w:t>Häädemeeste</w:t>
      </w:r>
      <w:r w:rsidR="00236773" w:rsidRPr="00313389">
        <w:t xml:space="preserve"> vallas </w:t>
      </w:r>
      <w:r w:rsidR="00236773">
        <w:t>Arumetsa</w:t>
      </w:r>
      <w:r w:rsidR="00236773" w:rsidRPr="00313389">
        <w:t xml:space="preserve"> külas Pärlijõe </w:t>
      </w:r>
      <w:r w:rsidR="00236773">
        <w:t xml:space="preserve">Kopli </w:t>
      </w:r>
      <w:r w:rsidR="00236773" w:rsidRPr="00313389">
        <w:t xml:space="preserve"> (</w:t>
      </w:r>
      <w:r w:rsidR="00236773" w:rsidRPr="00130C50">
        <w:t>21301:004:0031</w:t>
      </w:r>
      <w:r w:rsidR="00236773" w:rsidRPr="00313389">
        <w:t>)</w:t>
      </w:r>
      <w:r w:rsidR="00236773">
        <w:t>, Lille (</w:t>
      </w:r>
      <w:r w:rsidR="00236773" w:rsidRPr="001C5051">
        <w:t>21301:004:0006</w:t>
      </w:r>
      <w:r w:rsidR="00236773">
        <w:t>), Lille (</w:t>
      </w:r>
      <w:r w:rsidR="00236773" w:rsidRPr="00F17357">
        <w:t>21301:004:0007</w:t>
      </w:r>
      <w:r w:rsidR="00236773">
        <w:t>) ja 2130008 Arumetsa-Kleini tee (</w:t>
      </w:r>
      <w:r w:rsidR="00236773" w:rsidRPr="00492F41">
        <w:t>21301:001:0225</w:t>
      </w:r>
      <w:r w:rsidR="00236773">
        <w:t>)</w:t>
      </w:r>
      <w:r w:rsidR="00970DFD">
        <w:t xml:space="preserve"> kinnistutel.</w:t>
      </w:r>
    </w:p>
    <w:p w14:paraId="03597447" w14:textId="759F2071" w:rsidR="008A5369" w:rsidRPr="001204B0" w:rsidRDefault="008A5369" w:rsidP="008A5369">
      <w:pPr>
        <w:pStyle w:val="ListParagraph"/>
        <w:numPr>
          <w:ilvl w:val="1"/>
          <w:numId w:val="7"/>
        </w:numPr>
        <w:spacing w:line="288" w:lineRule="auto"/>
      </w:pPr>
      <w:r w:rsidRPr="001204B0">
        <w:t xml:space="preserve">Tööde teostamise aluseks on </w:t>
      </w:r>
      <w:r>
        <w:t>AS P</w:t>
      </w:r>
      <w:r w:rsidRPr="001204B0">
        <w:t>rojekteerimisbüroo</w:t>
      </w:r>
      <w:r>
        <w:t xml:space="preserve"> Maa ja Vesi</w:t>
      </w:r>
      <w:r w:rsidRPr="001204B0">
        <w:t xml:space="preserve"> poolt koostatud </w:t>
      </w:r>
      <w:r w:rsidRPr="00F25D7A">
        <w:t xml:space="preserve">LILLEKOPLI PAISU (PAIS027090) LIKVIDEERIMISE JA JÕE SÄNGI TAASTAMISE </w:t>
      </w:r>
      <w:r w:rsidR="00780BA1">
        <w:t>projekt</w:t>
      </w:r>
      <w:r>
        <w:t xml:space="preserve"> ning OÜ Balti Puurkaev OÜ poolt koostatud Lille ja Kopli kinnistute puurkaevude rajamise projektid.</w:t>
      </w:r>
    </w:p>
    <w:p w14:paraId="24FEFC48" w14:textId="77777777" w:rsidR="00AF077A" w:rsidRDefault="00AF077A" w:rsidP="00AF077A">
      <w:pPr>
        <w:pStyle w:val="ListParagraph"/>
        <w:numPr>
          <w:ilvl w:val="1"/>
          <w:numId w:val="7"/>
        </w:numPr>
        <w:suppressAutoHyphens w:val="0"/>
        <w:autoSpaceDE w:val="0"/>
        <w:autoSpaceDN w:val="0"/>
        <w:adjustRightInd w:val="0"/>
        <w:spacing w:line="264" w:lineRule="auto"/>
        <w:contextualSpacing w:val="0"/>
        <w:rPr>
          <w:b/>
          <w:lang w:eastAsia="et-EE"/>
        </w:rPr>
      </w:pPr>
      <w:r>
        <w:rPr>
          <w:b/>
          <w:lang w:eastAsia="et-EE"/>
        </w:rPr>
        <w:t>L</w:t>
      </w:r>
      <w:r w:rsidRPr="00175DE7">
        <w:rPr>
          <w:b/>
          <w:lang w:eastAsia="et-EE"/>
        </w:rPr>
        <w:t>õplikud spetsiifilised lahendused ja töömahud võivad täpsustuda tööde käigus.</w:t>
      </w:r>
    </w:p>
    <w:p w14:paraId="13C7DE28" w14:textId="77777777" w:rsidR="00AF077A" w:rsidRPr="00175DE7" w:rsidRDefault="00AF077A" w:rsidP="00AF077A">
      <w:pPr>
        <w:pStyle w:val="ListParagraph"/>
        <w:suppressAutoHyphens w:val="0"/>
        <w:autoSpaceDE w:val="0"/>
        <w:autoSpaceDN w:val="0"/>
        <w:adjustRightInd w:val="0"/>
        <w:spacing w:line="264" w:lineRule="auto"/>
        <w:ind w:left="0"/>
        <w:contextualSpacing w:val="0"/>
        <w:rPr>
          <w:b/>
          <w:lang w:eastAsia="et-EE"/>
        </w:rPr>
      </w:pPr>
    </w:p>
    <w:p w14:paraId="29F0BB9F" w14:textId="39FB3B2A" w:rsidR="003273A6" w:rsidRPr="00264B34" w:rsidRDefault="00A66A1E" w:rsidP="00264B34">
      <w:pPr>
        <w:pStyle w:val="ListParagraph"/>
        <w:numPr>
          <w:ilvl w:val="0"/>
          <w:numId w:val="7"/>
        </w:numPr>
        <w:spacing w:after="120" w:line="264" w:lineRule="auto"/>
        <w:contextualSpacing w:val="0"/>
        <w:rPr>
          <w:b/>
          <w:bCs/>
        </w:rPr>
      </w:pPr>
      <w:r w:rsidRPr="00264B34">
        <w:rPr>
          <w:b/>
          <w:bCs/>
        </w:rPr>
        <w:t>TÖÖ</w:t>
      </w:r>
      <w:r w:rsidR="00927F69" w:rsidRPr="00264B34">
        <w:rPr>
          <w:b/>
          <w:bCs/>
        </w:rPr>
        <w:t>DE</w:t>
      </w:r>
      <w:r w:rsidRPr="00264B34">
        <w:rPr>
          <w:b/>
          <w:bCs/>
        </w:rPr>
        <w:t xml:space="preserve"> TEHNILINE KIRJELDUS</w:t>
      </w:r>
    </w:p>
    <w:p w14:paraId="4CE8C4F8" w14:textId="406927CA" w:rsidR="00501FD0" w:rsidRPr="00264B34" w:rsidRDefault="006854D6" w:rsidP="00264B34">
      <w:pPr>
        <w:pStyle w:val="ListParagraph"/>
        <w:numPr>
          <w:ilvl w:val="1"/>
          <w:numId w:val="7"/>
        </w:numPr>
        <w:spacing w:after="120" w:line="264" w:lineRule="auto"/>
        <w:contextualSpacing w:val="0"/>
        <w:rPr>
          <w:b/>
          <w:bCs/>
          <w:u w:val="single"/>
        </w:rPr>
      </w:pPr>
      <w:r w:rsidRPr="00264B34">
        <w:rPr>
          <w:b/>
          <w:bCs/>
          <w:u w:val="single"/>
        </w:rPr>
        <w:t>Tellitava</w:t>
      </w:r>
      <w:r w:rsidR="00884020" w:rsidRPr="00264B34">
        <w:rPr>
          <w:b/>
          <w:bCs/>
          <w:u w:val="single"/>
        </w:rPr>
        <w:t>d</w:t>
      </w:r>
      <w:r w:rsidRPr="00264B34">
        <w:rPr>
          <w:b/>
          <w:bCs/>
          <w:u w:val="single"/>
        </w:rPr>
        <w:t xml:space="preserve"> tööd</w:t>
      </w:r>
      <w:r w:rsidR="00EA7312" w:rsidRPr="00264B34">
        <w:rPr>
          <w:b/>
          <w:bCs/>
          <w:u w:val="single"/>
        </w:rPr>
        <w:t>:</w:t>
      </w:r>
    </w:p>
    <w:p w14:paraId="07CE536F" w14:textId="38392134" w:rsidR="008F24B0" w:rsidRPr="008F24B0" w:rsidRDefault="008F24B0" w:rsidP="008F24B0">
      <w:pPr>
        <w:pStyle w:val="ListParagraph"/>
        <w:numPr>
          <w:ilvl w:val="0"/>
          <w:numId w:val="38"/>
        </w:numPr>
        <w:spacing w:line="264" w:lineRule="auto"/>
        <w:rPr>
          <w:color w:val="000000"/>
          <w:lang w:eastAsia="et-EE"/>
        </w:rPr>
      </w:pPr>
      <w:r>
        <w:rPr>
          <w:color w:val="000000"/>
          <w:lang w:eastAsia="et-EE"/>
        </w:rPr>
        <w:t>A</w:t>
      </w:r>
      <w:r w:rsidRPr="008F24B0">
        <w:rPr>
          <w:color w:val="000000"/>
          <w:lang w:eastAsia="et-EE"/>
        </w:rPr>
        <w:t>sendada olemasolev raudbetoonist paisrajatis terasest üheavalise torusillaga</w:t>
      </w:r>
    </w:p>
    <w:p w14:paraId="64529738" w14:textId="2633EF69" w:rsidR="00D81836" w:rsidRDefault="00D81836" w:rsidP="00D81836">
      <w:pPr>
        <w:pStyle w:val="ListParagraph"/>
        <w:numPr>
          <w:ilvl w:val="0"/>
          <w:numId w:val="38"/>
        </w:numPr>
        <w:spacing w:line="264" w:lineRule="auto"/>
        <w:rPr>
          <w:color w:val="000000"/>
          <w:lang w:eastAsia="et-EE"/>
        </w:rPr>
      </w:pPr>
      <w:r w:rsidRPr="00D81836">
        <w:rPr>
          <w:color w:val="000000"/>
          <w:lang w:eastAsia="et-EE"/>
        </w:rPr>
        <w:t>Kahe puurkaevu rajamine vastavalt projektidele Kopli (21301:004:0031) ja Lille (21301:004:0006) kinnistutele</w:t>
      </w:r>
      <w:r w:rsidR="000621EA">
        <w:rPr>
          <w:color w:val="000000"/>
          <w:lang w:eastAsia="et-EE"/>
        </w:rPr>
        <w:t xml:space="preserve">. </w:t>
      </w:r>
      <w:r w:rsidR="00D96409" w:rsidRPr="00D96409">
        <w:rPr>
          <w:b/>
          <w:bCs/>
          <w:color w:val="000000"/>
          <w:lang w:eastAsia="et-EE"/>
        </w:rPr>
        <w:t xml:space="preserve">Paisutuse veetaseme alandamisega ei tohi alustada enne puurkaevude valmimist, välja arvatud juhul, kui </w:t>
      </w:r>
      <w:r w:rsidR="00D96409">
        <w:rPr>
          <w:b/>
          <w:bCs/>
          <w:color w:val="000000"/>
          <w:lang w:eastAsia="et-EE"/>
        </w:rPr>
        <w:t xml:space="preserve">kokkuleppel </w:t>
      </w:r>
      <w:r w:rsidR="00D96409" w:rsidRPr="00D96409">
        <w:rPr>
          <w:b/>
          <w:bCs/>
          <w:color w:val="000000"/>
          <w:lang w:eastAsia="et-EE"/>
        </w:rPr>
        <w:t xml:space="preserve">maaomanikega </w:t>
      </w:r>
      <w:r w:rsidR="00107B35">
        <w:rPr>
          <w:b/>
          <w:bCs/>
          <w:color w:val="000000"/>
          <w:lang w:eastAsia="et-EE"/>
        </w:rPr>
        <w:t xml:space="preserve">tagatakse </w:t>
      </w:r>
      <w:r w:rsidR="00D96409" w:rsidRPr="00D96409">
        <w:rPr>
          <w:b/>
          <w:bCs/>
          <w:color w:val="000000"/>
          <w:lang w:eastAsia="et-EE"/>
        </w:rPr>
        <w:t>nõuetekohane puhta vee varustus.</w:t>
      </w:r>
    </w:p>
    <w:p w14:paraId="6E227DB1" w14:textId="56D6E2A3" w:rsidR="005C181D" w:rsidRPr="00264B34" w:rsidRDefault="00E47E76" w:rsidP="00264B34">
      <w:pPr>
        <w:pStyle w:val="ListParagraph"/>
        <w:numPr>
          <w:ilvl w:val="0"/>
          <w:numId w:val="38"/>
        </w:numPr>
        <w:suppressAutoHyphens w:val="0"/>
        <w:spacing w:line="264" w:lineRule="auto"/>
        <w:jc w:val="left"/>
        <w:rPr>
          <w:color w:val="000000"/>
          <w:lang w:eastAsia="et-EE"/>
        </w:rPr>
      </w:pPr>
      <w:r w:rsidRPr="00264B34">
        <w:rPr>
          <w:color w:val="000000"/>
          <w:lang w:eastAsia="et-EE"/>
        </w:rPr>
        <w:t>Ettevalmistustööd (veelaskme puitkilpide eemaldamine järk-järgult ja veetaseme alandamine</w:t>
      </w:r>
      <w:r w:rsidR="00E17408">
        <w:rPr>
          <w:color w:val="000000"/>
          <w:lang w:eastAsia="et-EE"/>
        </w:rPr>
        <w:t>, mitte kiiremini kui 0,3</w:t>
      </w:r>
      <w:r w:rsidR="00627DC7">
        <w:rPr>
          <w:color w:val="000000"/>
          <w:lang w:eastAsia="et-EE"/>
        </w:rPr>
        <w:t xml:space="preserve"> </w:t>
      </w:r>
      <w:r w:rsidR="00E17408">
        <w:rPr>
          <w:color w:val="000000"/>
          <w:lang w:eastAsia="et-EE"/>
        </w:rPr>
        <w:t>m ööpäevas</w:t>
      </w:r>
      <w:r w:rsidRPr="00264B34">
        <w:rPr>
          <w:color w:val="000000"/>
          <w:lang w:eastAsia="et-EE"/>
        </w:rPr>
        <w:t>), töömaa tähistamine</w:t>
      </w:r>
    </w:p>
    <w:p w14:paraId="37C3C097" w14:textId="4334B8A1" w:rsidR="00597636" w:rsidRDefault="00610093" w:rsidP="00264B34">
      <w:pPr>
        <w:pStyle w:val="ListParagraph"/>
        <w:numPr>
          <w:ilvl w:val="0"/>
          <w:numId w:val="38"/>
        </w:numPr>
        <w:spacing w:line="264" w:lineRule="auto"/>
        <w:jc w:val="left"/>
      </w:pPr>
      <w:r w:rsidRPr="00264B34">
        <w:t>Võsa ja puude raie koos ladustamisega maaomanikuga kokkulepitud kohta maaomaniku kinnistule</w:t>
      </w:r>
      <w:r w:rsidR="003F1173">
        <w:t xml:space="preserve">, </w:t>
      </w:r>
      <w:r w:rsidR="00661293">
        <w:t xml:space="preserve">vajadusel </w:t>
      </w:r>
      <w:r w:rsidR="003F1173">
        <w:t>kändude juurimine</w:t>
      </w:r>
    </w:p>
    <w:p w14:paraId="10615C03" w14:textId="039F5003" w:rsidR="00526702" w:rsidRPr="00264B34" w:rsidRDefault="004E5BBA" w:rsidP="00264B34">
      <w:pPr>
        <w:pStyle w:val="ListParagraph"/>
        <w:numPr>
          <w:ilvl w:val="0"/>
          <w:numId w:val="38"/>
        </w:numPr>
        <w:spacing w:line="264" w:lineRule="auto"/>
        <w:jc w:val="left"/>
      </w:pPr>
      <w:r w:rsidRPr="004E5BBA">
        <w:t>Ehitustöid jõesängis tohib teha ainult veevaesel ajal madalvee tingimustes ajavahemikus 15. juunist kuni 15. septembrini. Vihmaperioodidel tuleb tööd peatada ning pooleliolev ehitus vajadusel konserveerida</w:t>
      </w:r>
    </w:p>
    <w:p w14:paraId="156D2D3B" w14:textId="7603AFD2" w:rsidR="009E352D" w:rsidRPr="00264B34" w:rsidRDefault="00B44CE1" w:rsidP="00264B34">
      <w:pPr>
        <w:pStyle w:val="ListParagraph"/>
        <w:numPr>
          <w:ilvl w:val="0"/>
          <w:numId w:val="38"/>
        </w:numPr>
        <w:spacing w:line="264" w:lineRule="auto"/>
        <w:jc w:val="left"/>
      </w:pPr>
      <w:r w:rsidRPr="00264B34">
        <w:t>Silla konstruktsioonide lammutamine koos lammutusjäätmete utiliseerimi</w:t>
      </w:r>
      <w:r w:rsidR="001C0D3E">
        <w:t xml:space="preserve">sega vastavalt </w:t>
      </w:r>
      <w:r w:rsidR="00215D5F">
        <w:t>j</w:t>
      </w:r>
      <w:r w:rsidR="001C0D3E">
        <w:t>äätmeseadusele</w:t>
      </w:r>
    </w:p>
    <w:p w14:paraId="78C4089A" w14:textId="6FC86626" w:rsidR="00030AA1" w:rsidRDefault="00834360" w:rsidP="00264B34">
      <w:pPr>
        <w:pStyle w:val="ListParagraph"/>
        <w:numPr>
          <w:ilvl w:val="0"/>
          <w:numId w:val="38"/>
        </w:numPr>
        <w:spacing w:line="264" w:lineRule="auto"/>
        <w:jc w:val="left"/>
      </w:pPr>
      <w:r w:rsidRPr="00264B34">
        <w:t>Ajutiste veetõkketammide rajamine ja alaveepoolse tammi kindlustamine koos hilisema eemaldamise ja pinnase utiliseerimisega</w:t>
      </w:r>
    </w:p>
    <w:p w14:paraId="213690F9" w14:textId="6C3CB3BE" w:rsidR="00141CE5" w:rsidRDefault="00CE4B8B" w:rsidP="00141CE5">
      <w:pPr>
        <w:pStyle w:val="ListParagraph"/>
        <w:numPr>
          <w:ilvl w:val="0"/>
          <w:numId w:val="38"/>
        </w:numPr>
        <w:spacing w:line="264" w:lineRule="auto"/>
        <w:jc w:val="left"/>
      </w:pPr>
      <w:r w:rsidRPr="00CE4B8B">
        <w:t>Töid tuleb teha madalvee perioodil, vaatluste põhjal on suvel vooluhulk kuni 10 l/s. Sellise vooluhulga võib üle pumbata või juhtida see ehitiskaevikust mööda nt d</w:t>
      </w:r>
      <w:r w:rsidR="00D663FB">
        <w:t xml:space="preserve"> </w:t>
      </w:r>
      <w:r w:rsidRPr="00CE4B8B">
        <w:t>315 mm</w:t>
      </w:r>
      <w:r w:rsidR="00DA6643">
        <w:t xml:space="preserve"> (suurema vooluhulga korral d400</w:t>
      </w:r>
      <w:r w:rsidR="00D663FB">
        <w:t xml:space="preserve"> </w:t>
      </w:r>
      <w:r w:rsidR="007C34CB">
        <w:t>mm</w:t>
      </w:r>
      <w:r w:rsidR="00DA6643">
        <w:t>)</w:t>
      </w:r>
      <w:r w:rsidRPr="00CE4B8B">
        <w:t xml:space="preserve"> toruga</w:t>
      </w:r>
      <w:r w:rsidR="00141CE5" w:rsidRPr="00141CE5">
        <w:t xml:space="preserve"> </w:t>
      </w:r>
    </w:p>
    <w:p w14:paraId="1678784A" w14:textId="48D6EB50" w:rsidR="00CE4B8B" w:rsidRDefault="00141CE5" w:rsidP="00141CE5">
      <w:pPr>
        <w:pStyle w:val="ListParagraph"/>
        <w:numPr>
          <w:ilvl w:val="0"/>
          <w:numId w:val="38"/>
        </w:numPr>
        <w:spacing w:line="264" w:lineRule="auto"/>
        <w:jc w:val="left"/>
      </w:pPr>
      <w:r w:rsidRPr="00264B34">
        <w:t>Ehituskaeviku rajamine</w:t>
      </w:r>
    </w:p>
    <w:p w14:paraId="129EFFF6" w14:textId="03A84D44" w:rsidR="00ED7FCC" w:rsidRPr="00264B34" w:rsidRDefault="00ED7FCC" w:rsidP="00264B34">
      <w:pPr>
        <w:pStyle w:val="ListParagraph"/>
        <w:numPr>
          <w:ilvl w:val="0"/>
          <w:numId w:val="38"/>
        </w:numPr>
        <w:spacing w:line="264" w:lineRule="auto"/>
        <w:jc w:val="left"/>
      </w:pPr>
      <w:r w:rsidRPr="00ED7FCC">
        <w:t>Ehituskaevik piirata mõlemalt poolt ajutiste tõkketammidega, tammide ehitamise ja likvideerimisega heljumi allavoolu kandumise tõkestamiseks on soovitav teha tõkketammid liivakottidest, milledega toimetamine ei tekita tammipinnase uhtumist ja allavoolu kandumist</w:t>
      </w:r>
    </w:p>
    <w:p w14:paraId="1C4CA6EE" w14:textId="06EDE6B8" w:rsidR="001E18DE" w:rsidRPr="00264B34" w:rsidRDefault="007E5A92" w:rsidP="00264B34">
      <w:pPr>
        <w:pStyle w:val="ListParagraph"/>
        <w:numPr>
          <w:ilvl w:val="0"/>
          <w:numId w:val="38"/>
        </w:numPr>
        <w:spacing w:line="264" w:lineRule="auto"/>
        <w:jc w:val="left"/>
      </w:pPr>
      <w:r w:rsidRPr="00264B34">
        <w:lastRenderedPageBreak/>
        <w:t>Veetõrje tööd ehituskaevikust</w:t>
      </w:r>
    </w:p>
    <w:p w14:paraId="2D4220D1" w14:textId="1C62077D" w:rsidR="00CC4743" w:rsidRDefault="00CC4743" w:rsidP="00CC4743">
      <w:pPr>
        <w:pStyle w:val="ListParagraph"/>
        <w:numPr>
          <w:ilvl w:val="0"/>
          <w:numId w:val="38"/>
        </w:numPr>
        <w:spacing w:line="264" w:lineRule="auto"/>
        <w:jc w:val="left"/>
      </w:pPr>
      <w:r w:rsidRPr="004C4603">
        <w:t>Torusilla (truubi) ehitamisel juhinduda:  Transpordiameti Torusillad Riigiteedel terasprofiilist truupide ja sildade projekteerimise ja ehitamise juhisest (chrome-extension://efaidnbmnnnibpcajpcglclefindmkaj/https://transpordiamet.ee/sites/default/files/documents/2021-10/torusilla_juhis_2020.pdf).</w:t>
      </w:r>
    </w:p>
    <w:p w14:paraId="446701D9" w14:textId="1FA51D4E" w:rsidR="0015561F" w:rsidRDefault="0015561F" w:rsidP="00CC4743">
      <w:pPr>
        <w:pStyle w:val="ListParagraph"/>
        <w:numPr>
          <w:ilvl w:val="0"/>
          <w:numId w:val="38"/>
        </w:numPr>
        <w:spacing w:line="264" w:lineRule="auto"/>
        <w:jc w:val="left"/>
      </w:pPr>
      <w:r>
        <w:t>to</w:t>
      </w:r>
      <w:r w:rsidRPr="0015561F">
        <w:t>rusilla põhi süvistatakse ca 30 cm olemasoleva jõepõhja alla ja toru põhi täidetakse kruusaga</w:t>
      </w:r>
    </w:p>
    <w:p w14:paraId="0B273C87" w14:textId="43DA1003" w:rsidR="00870EEE" w:rsidRDefault="00870EEE" w:rsidP="00870EEE">
      <w:pPr>
        <w:pStyle w:val="paragraph"/>
        <w:numPr>
          <w:ilvl w:val="0"/>
          <w:numId w:val="38"/>
        </w:numPr>
        <w:spacing w:before="0" w:beforeAutospacing="0" w:after="0" w:afterAutospacing="0"/>
        <w:jc w:val="both"/>
        <w:textAlignment w:val="baseline"/>
      </w:pPr>
      <w:r>
        <w:rPr>
          <w:rStyle w:val="normaltextrun"/>
          <w:color w:val="000000"/>
        </w:rPr>
        <w:t>torusilla sissevoolu ja väljavoolu veejuhtme kindlusta</w:t>
      </w:r>
      <w:r w:rsidR="00F733F5">
        <w:rPr>
          <w:rStyle w:val="normaltextrun"/>
          <w:color w:val="000000"/>
        </w:rPr>
        <w:t>mine</w:t>
      </w:r>
    </w:p>
    <w:p w14:paraId="7B49CE99" w14:textId="3D821E88" w:rsidR="00870EEE" w:rsidRDefault="00870EEE" w:rsidP="00870EEE">
      <w:pPr>
        <w:pStyle w:val="paragraph"/>
        <w:numPr>
          <w:ilvl w:val="0"/>
          <w:numId w:val="38"/>
        </w:numPr>
        <w:spacing w:before="0" w:beforeAutospacing="0" w:after="0" w:afterAutospacing="0"/>
        <w:jc w:val="both"/>
        <w:textAlignment w:val="baseline"/>
      </w:pPr>
      <w:r>
        <w:rPr>
          <w:rStyle w:val="normaltextrun"/>
          <w:color w:val="000000"/>
        </w:rPr>
        <w:t>voolusängi sissevoolu poolne nõlvade ja põhja kindlustus</w:t>
      </w:r>
      <w:r w:rsidR="009C7DC0">
        <w:rPr>
          <w:rStyle w:val="normaltextrun"/>
          <w:color w:val="000000"/>
        </w:rPr>
        <w:t>, voolurahustuskivide paigaldamine</w:t>
      </w:r>
    </w:p>
    <w:p w14:paraId="79D9976C" w14:textId="5A45A970" w:rsidR="00870EEE" w:rsidRDefault="00F123BC" w:rsidP="00CC4743">
      <w:pPr>
        <w:pStyle w:val="ListParagraph"/>
        <w:numPr>
          <w:ilvl w:val="0"/>
          <w:numId w:val="38"/>
        </w:numPr>
        <w:spacing w:line="264" w:lineRule="auto"/>
        <w:jc w:val="left"/>
      </w:pPr>
      <w:r>
        <w:t>voolusängi väljavoolu poolne nõlvade ja põhja kindlustus</w:t>
      </w:r>
      <w:r w:rsidR="009C7DC0">
        <w:t xml:space="preserve"> </w:t>
      </w:r>
      <w:r w:rsidR="009C7DC0">
        <w:rPr>
          <w:rStyle w:val="normaltextrun"/>
          <w:color w:val="000000"/>
        </w:rPr>
        <w:t>voolurahustuskivide paigaldamine</w:t>
      </w:r>
    </w:p>
    <w:p w14:paraId="4F6CD5A1" w14:textId="413646C4" w:rsidR="00CC4743" w:rsidRDefault="00CC4743" w:rsidP="00CC4743">
      <w:pPr>
        <w:pStyle w:val="ListParagraph"/>
        <w:numPr>
          <w:ilvl w:val="0"/>
          <w:numId w:val="38"/>
        </w:numPr>
        <w:spacing w:line="264" w:lineRule="auto"/>
        <w:jc w:val="left"/>
      </w:pPr>
      <w:r w:rsidRPr="00264B34">
        <w:t>Jõesängi ja kallaste kindlustamine</w:t>
      </w:r>
    </w:p>
    <w:p w14:paraId="5F780523" w14:textId="3A148B71" w:rsidR="00CC4743" w:rsidRPr="00264B34" w:rsidRDefault="00D1495D" w:rsidP="00CC4743">
      <w:pPr>
        <w:pStyle w:val="ListParagraph"/>
        <w:numPr>
          <w:ilvl w:val="0"/>
          <w:numId w:val="38"/>
        </w:numPr>
        <w:spacing w:line="264" w:lineRule="auto"/>
        <w:jc w:val="left"/>
      </w:pPr>
      <w:r w:rsidRPr="00D1495D">
        <w:t>toru sees voolusängi põh</w:t>
      </w:r>
      <w:r>
        <w:t>ja</w:t>
      </w:r>
      <w:r w:rsidRPr="00D1495D">
        <w:t>  kindlusta</w:t>
      </w:r>
      <w:r>
        <w:t>mine</w:t>
      </w:r>
      <w:r w:rsidRPr="00D1495D">
        <w:t xml:space="preserve"> kruusaga</w:t>
      </w:r>
      <w:r w:rsidR="009C7DC0">
        <w:t>, voolurahustu</w:t>
      </w:r>
      <w:r w:rsidR="00145E36">
        <w:t>s</w:t>
      </w:r>
      <w:r w:rsidR="009C7DC0">
        <w:t xml:space="preserve"> kivide paigaldamine</w:t>
      </w:r>
    </w:p>
    <w:p w14:paraId="522818CE" w14:textId="466F6222" w:rsidR="00CC4743" w:rsidRDefault="001214C5" w:rsidP="00264B34">
      <w:pPr>
        <w:pStyle w:val="ListParagraph"/>
        <w:numPr>
          <w:ilvl w:val="0"/>
          <w:numId w:val="38"/>
        </w:numPr>
        <w:spacing w:line="264" w:lineRule="auto"/>
        <w:jc w:val="left"/>
      </w:pPr>
      <w:r>
        <w:t>Niisutustorustike kaevu ehitamine</w:t>
      </w:r>
      <w:r w:rsidR="00886089">
        <w:t xml:space="preserve"> koha</w:t>
      </w:r>
      <w:r w:rsidR="00BD366B">
        <w:t>peal monoliitbetoonist</w:t>
      </w:r>
      <w:r w:rsidR="004A1B58">
        <w:t>, niisutustorude sulgurklappide paigaldamine</w:t>
      </w:r>
    </w:p>
    <w:p w14:paraId="45C45F98" w14:textId="49185B32" w:rsidR="004C4603" w:rsidRPr="00264B34" w:rsidRDefault="008F5E7E" w:rsidP="008076FC">
      <w:pPr>
        <w:pStyle w:val="ListParagraph"/>
        <w:numPr>
          <w:ilvl w:val="0"/>
          <w:numId w:val="38"/>
        </w:numPr>
        <w:spacing w:line="264" w:lineRule="auto"/>
        <w:jc w:val="left"/>
      </w:pPr>
      <w:r>
        <w:t>Torusillale torupiirde paigaldamine</w:t>
      </w:r>
    </w:p>
    <w:p w14:paraId="0BEBFA90" w14:textId="3CDEC42A" w:rsidR="00B815CF" w:rsidRDefault="00625F0D" w:rsidP="008076FC">
      <w:pPr>
        <w:pStyle w:val="ListParagraph"/>
        <w:numPr>
          <w:ilvl w:val="0"/>
          <w:numId w:val="38"/>
        </w:numPr>
        <w:spacing w:line="264" w:lineRule="auto"/>
        <w:jc w:val="left"/>
      </w:pPr>
      <w:r w:rsidRPr="00264B34">
        <w:t>Teekatendi taastamine</w:t>
      </w:r>
      <w:r w:rsidR="003C5CF6">
        <w:t>, mustkatte taastamine</w:t>
      </w:r>
    </w:p>
    <w:p w14:paraId="617F61B8" w14:textId="317A797F" w:rsidR="00183C86" w:rsidRPr="00264B34" w:rsidRDefault="00F96A70" w:rsidP="008076FC">
      <w:pPr>
        <w:pStyle w:val="ListParagraph"/>
        <w:numPr>
          <w:ilvl w:val="0"/>
          <w:numId w:val="38"/>
        </w:numPr>
        <w:spacing w:line="264" w:lineRule="auto"/>
        <w:jc w:val="left"/>
      </w:pPr>
      <w:r>
        <w:t>Rikutud haljastuse taastamine</w:t>
      </w:r>
    </w:p>
    <w:p w14:paraId="293E42FF" w14:textId="108303EF" w:rsidR="006D52E5" w:rsidRPr="004B1CBD" w:rsidRDefault="006D52E5" w:rsidP="00264B34">
      <w:pPr>
        <w:pStyle w:val="ListParagraph"/>
        <w:numPr>
          <w:ilvl w:val="0"/>
          <w:numId w:val="38"/>
        </w:numPr>
        <w:spacing w:line="264" w:lineRule="auto"/>
        <w:jc w:val="left"/>
      </w:pPr>
      <w:r w:rsidRPr="004B1CBD">
        <w:t>Ehitusobjekti infotahvli paigaldus (mõõtudega 1m x 1,5m) ja olemasolu. Ehitustööde ajaks vajadusel ajutise liikluse korraldamine ja liiklusmärkide paigaldus</w:t>
      </w:r>
    </w:p>
    <w:p w14:paraId="3385CC56" w14:textId="6EAF3D02" w:rsidR="006D52E5" w:rsidRPr="00264B34" w:rsidRDefault="00F30F7D" w:rsidP="00AF077A">
      <w:pPr>
        <w:pStyle w:val="ListParagraph"/>
        <w:numPr>
          <w:ilvl w:val="0"/>
          <w:numId w:val="38"/>
        </w:numPr>
        <w:spacing w:line="264" w:lineRule="auto"/>
        <w:jc w:val="left"/>
      </w:pPr>
      <w:r w:rsidRPr="00264B34">
        <w:t>Koordinaatidega seotud teostusjoonise koostamine</w:t>
      </w:r>
      <w:r w:rsidR="00B77A65">
        <w:t>.</w:t>
      </w:r>
      <w:r w:rsidR="00ED5B0D">
        <w:t xml:space="preserve"> Uue silla andmete kandmine Ehitisregistrisse</w:t>
      </w:r>
      <w:r w:rsidR="00BA3632">
        <w:t>.</w:t>
      </w:r>
      <w:r w:rsidR="00BD73F0">
        <w:t xml:space="preserve"> Ehitamise alustamise ja </w:t>
      </w:r>
      <w:r w:rsidR="00C631EE">
        <w:t>kasutusloa kandmine.</w:t>
      </w:r>
    </w:p>
    <w:p w14:paraId="65577FD2" w14:textId="52344F40" w:rsidR="000306BF" w:rsidRPr="00264B34" w:rsidRDefault="000306BF" w:rsidP="00AF077A">
      <w:pPr>
        <w:spacing w:line="264" w:lineRule="auto"/>
        <w:ind w:left="283"/>
      </w:pPr>
    </w:p>
    <w:p w14:paraId="699828A4" w14:textId="3BAA2ADA" w:rsidR="00E25B9E" w:rsidRPr="00264B34" w:rsidRDefault="00E25B9E" w:rsidP="00AF077A">
      <w:pPr>
        <w:pStyle w:val="ListParagraph"/>
        <w:spacing w:line="264" w:lineRule="auto"/>
        <w:ind w:left="0"/>
        <w:contextualSpacing w:val="0"/>
        <w:rPr>
          <w:b/>
        </w:rPr>
      </w:pPr>
      <w:r w:rsidRPr="00264B34">
        <w:rPr>
          <w:b/>
        </w:rPr>
        <w:t xml:space="preserve">Ehitustööde </w:t>
      </w:r>
      <w:r w:rsidR="00853C21" w:rsidRPr="00264B34">
        <w:rPr>
          <w:b/>
        </w:rPr>
        <w:t xml:space="preserve">täpsed </w:t>
      </w:r>
      <w:r w:rsidRPr="00264B34">
        <w:rPr>
          <w:b/>
        </w:rPr>
        <w:t>mahud</w:t>
      </w:r>
      <w:r w:rsidR="00634FB2" w:rsidRPr="00264B34">
        <w:rPr>
          <w:b/>
        </w:rPr>
        <w:t>, ehituslikud selgitused ja joonised</w:t>
      </w:r>
      <w:r w:rsidRPr="00264B34">
        <w:rPr>
          <w:b/>
        </w:rPr>
        <w:t xml:space="preserve"> on ära toodud projekti</w:t>
      </w:r>
      <w:r w:rsidR="00853C21" w:rsidRPr="00264B34">
        <w:rPr>
          <w:b/>
        </w:rPr>
        <w:t xml:space="preserve">s </w:t>
      </w:r>
      <w:r w:rsidR="00634FB2" w:rsidRPr="00264B34">
        <w:rPr>
          <w:b/>
        </w:rPr>
        <w:t>ning</w:t>
      </w:r>
      <w:r w:rsidR="00FD56E2" w:rsidRPr="00264B34">
        <w:rPr>
          <w:b/>
        </w:rPr>
        <w:t xml:space="preserve"> projekti</w:t>
      </w:r>
      <w:r w:rsidRPr="00264B34">
        <w:rPr>
          <w:b/>
        </w:rPr>
        <w:t xml:space="preserve"> </w:t>
      </w:r>
      <w:r w:rsidR="00853C21" w:rsidRPr="00264B34">
        <w:rPr>
          <w:b/>
        </w:rPr>
        <w:t>lisades</w:t>
      </w:r>
      <w:r w:rsidRPr="00264B34">
        <w:rPr>
          <w:b/>
        </w:rPr>
        <w:t xml:space="preserve">. </w:t>
      </w:r>
      <w:r w:rsidR="0074547F" w:rsidRPr="00264B34">
        <w:rPr>
          <w:b/>
        </w:rPr>
        <w:t xml:space="preserve">Arvestama peab, et vajadusel tuleb paigaldada </w:t>
      </w:r>
      <w:r w:rsidR="004A1FDE" w:rsidRPr="00264B34">
        <w:rPr>
          <w:b/>
        </w:rPr>
        <w:t>tööalale settepüüdureid kui on näha oht setete alla</w:t>
      </w:r>
      <w:r w:rsidR="00B63C96">
        <w:rPr>
          <w:b/>
        </w:rPr>
        <w:t xml:space="preserve"> </w:t>
      </w:r>
      <w:r w:rsidR="004A1FDE" w:rsidRPr="00264B34">
        <w:rPr>
          <w:b/>
        </w:rPr>
        <w:t>kandumiseks.</w:t>
      </w:r>
    </w:p>
    <w:p w14:paraId="2B1ACBAF" w14:textId="77777777" w:rsidR="004A176A" w:rsidRPr="00264B34" w:rsidRDefault="004A176A" w:rsidP="00AF077A">
      <w:pPr>
        <w:pStyle w:val="ListParagraph"/>
        <w:spacing w:line="264" w:lineRule="auto"/>
        <w:ind w:left="0"/>
        <w:contextualSpacing w:val="0"/>
        <w:rPr>
          <w:b/>
        </w:rPr>
      </w:pPr>
    </w:p>
    <w:p w14:paraId="69917FD2" w14:textId="7619A750" w:rsidR="00B22839" w:rsidRPr="00264B34" w:rsidRDefault="00C77E3D" w:rsidP="00264B34">
      <w:pPr>
        <w:pStyle w:val="ListParagraph"/>
        <w:numPr>
          <w:ilvl w:val="1"/>
          <w:numId w:val="7"/>
        </w:numPr>
        <w:spacing w:after="120" w:line="264" w:lineRule="auto"/>
        <w:contextualSpacing w:val="0"/>
        <w:rPr>
          <w:b/>
          <w:bCs/>
          <w:u w:val="single"/>
        </w:rPr>
      </w:pPr>
      <w:r w:rsidRPr="00264B34">
        <w:rPr>
          <w:b/>
          <w:bCs/>
          <w:u w:val="single"/>
        </w:rPr>
        <w:t>Ligipääs</w:t>
      </w:r>
    </w:p>
    <w:p w14:paraId="35FE936D" w14:textId="78EF6B46" w:rsidR="008D3EDD" w:rsidRPr="00264B34" w:rsidRDefault="00A314EB" w:rsidP="00264B34">
      <w:pPr>
        <w:pStyle w:val="ListParagraph"/>
        <w:spacing w:after="120" w:line="264" w:lineRule="auto"/>
        <w:ind w:left="0"/>
        <w:contextualSpacing w:val="0"/>
      </w:pPr>
      <w:r w:rsidRPr="00264B34">
        <w:t>Ligipääsud tööa</w:t>
      </w:r>
      <w:r w:rsidR="00A609FD">
        <w:t>lale on mööda Arumetsa -Kleini teed</w:t>
      </w:r>
      <w:r w:rsidR="006D3501" w:rsidRPr="00264B34">
        <w:t xml:space="preserve">. </w:t>
      </w:r>
      <w:r w:rsidRPr="00264B34">
        <w:t>Tehnikaga liikumisel tööalale tuleb vältida r</w:t>
      </w:r>
      <w:r w:rsidR="00422EC0" w:rsidRPr="00264B34">
        <w:t>oo</w:t>
      </w:r>
      <w:r w:rsidRPr="00264B34">
        <w:t xml:space="preserve">baste tekkimist, pinnase kahjustamist ja taristu kahjustamist. </w:t>
      </w:r>
      <w:r w:rsidR="00422EC0" w:rsidRPr="00264B34">
        <w:t xml:space="preserve">Kahjustuste vältimiseks </w:t>
      </w:r>
      <w:r w:rsidRPr="00264B34">
        <w:t>tuleb kasutada vajadusel eritehnikat, mille pinnasesurve on võimalikult madal. Kõik</w:t>
      </w:r>
      <w:r w:rsidR="00422EC0" w:rsidRPr="00264B34">
        <w:t xml:space="preserve"> </w:t>
      </w:r>
      <w:r w:rsidRPr="00264B34">
        <w:t xml:space="preserve">liikumisel tekitatud pinnase </w:t>
      </w:r>
      <w:r w:rsidR="000A11C8" w:rsidRPr="00264B34">
        <w:t xml:space="preserve">ja pinnasteede </w:t>
      </w:r>
      <w:r w:rsidRPr="00264B34">
        <w:t xml:space="preserve">kahjustused tuleb koheselt likvideerida. </w:t>
      </w:r>
    </w:p>
    <w:p w14:paraId="285C6078" w14:textId="2136712B" w:rsidR="0024706F" w:rsidRPr="00264B34" w:rsidRDefault="0024706F" w:rsidP="0024706F">
      <w:pPr>
        <w:pStyle w:val="ListParagraph"/>
        <w:numPr>
          <w:ilvl w:val="1"/>
          <w:numId w:val="7"/>
        </w:numPr>
        <w:spacing w:line="264" w:lineRule="auto"/>
        <w:rPr>
          <w:b/>
          <w:bCs/>
          <w:u w:val="single"/>
          <w:lang w:eastAsia="et-EE"/>
        </w:rPr>
      </w:pPr>
      <w:r>
        <w:rPr>
          <w:b/>
          <w:bCs/>
          <w:u w:val="single"/>
          <w:lang w:eastAsia="et-EE"/>
        </w:rPr>
        <w:t>Kahe</w:t>
      </w:r>
      <w:r w:rsidRPr="00264B34">
        <w:rPr>
          <w:b/>
          <w:bCs/>
          <w:u w:val="single"/>
          <w:lang w:eastAsia="et-EE"/>
        </w:rPr>
        <w:t xml:space="preserve"> puurkaevu rajamine </w:t>
      </w:r>
      <w:r w:rsidR="00420D7D">
        <w:rPr>
          <w:b/>
          <w:bCs/>
          <w:u w:val="single"/>
          <w:lang w:eastAsia="et-EE"/>
        </w:rPr>
        <w:t>mõjutatud</w:t>
      </w:r>
      <w:r w:rsidRPr="00264B34">
        <w:rPr>
          <w:b/>
          <w:bCs/>
          <w:u w:val="single"/>
          <w:lang w:eastAsia="et-EE"/>
        </w:rPr>
        <w:t xml:space="preserve"> kinnistu</w:t>
      </w:r>
      <w:r w:rsidR="00420D7D">
        <w:rPr>
          <w:b/>
          <w:bCs/>
          <w:u w:val="single"/>
          <w:lang w:eastAsia="et-EE"/>
        </w:rPr>
        <w:t>te</w:t>
      </w:r>
      <w:r w:rsidRPr="00264B34">
        <w:rPr>
          <w:b/>
          <w:bCs/>
          <w:u w:val="single"/>
          <w:lang w:eastAsia="et-EE"/>
        </w:rPr>
        <w:t>le</w:t>
      </w:r>
    </w:p>
    <w:p w14:paraId="7AEDAEFC" w14:textId="77777777" w:rsidR="0024706F" w:rsidRPr="00264B34" w:rsidRDefault="0024706F" w:rsidP="0024706F">
      <w:pPr>
        <w:spacing w:line="264" w:lineRule="auto"/>
        <w:rPr>
          <w:lang w:eastAsia="en-US"/>
        </w:rPr>
      </w:pPr>
    </w:p>
    <w:p w14:paraId="0B5F001F" w14:textId="2D839DAB" w:rsidR="0024706F" w:rsidRPr="00443ABB" w:rsidRDefault="0024706F" w:rsidP="0024706F">
      <w:pPr>
        <w:spacing w:line="264" w:lineRule="auto"/>
        <w:rPr>
          <w:lang w:eastAsia="en-US"/>
        </w:rPr>
      </w:pPr>
      <w:r w:rsidRPr="00443ABB">
        <w:rPr>
          <w:lang w:eastAsia="en-US"/>
        </w:rPr>
        <w:t>Tööde raames tuleb rajada puurkaev</w:t>
      </w:r>
      <w:r w:rsidR="00C26E75">
        <w:rPr>
          <w:lang w:eastAsia="en-US"/>
        </w:rPr>
        <w:t>ud</w:t>
      </w:r>
      <w:r w:rsidRPr="00443ABB">
        <w:rPr>
          <w:lang w:eastAsia="en-US"/>
        </w:rPr>
        <w:t xml:space="preserve"> </w:t>
      </w:r>
      <w:r w:rsidR="00C26E75">
        <w:rPr>
          <w:lang w:eastAsia="en-US"/>
        </w:rPr>
        <w:t>Lille</w:t>
      </w:r>
      <w:r w:rsidRPr="00443ABB">
        <w:rPr>
          <w:lang w:eastAsia="en-US"/>
        </w:rPr>
        <w:t xml:space="preserve"> (katastritunnus </w:t>
      </w:r>
      <w:r w:rsidR="00C26E75" w:rsidRPr="001C5051">
        <w:t>21301:004:0006</w:t>
      </w:r>
      <w:r w:rsidRPr="00443ABB">
        <w:rPr>
          <w:lang w:eastAsia="en-US"/>
        </w:rPr>
        <w:t xml:space="preserve">) </w:t>
      </w:r>
      <w:r w:rsidR="00C26E75">
        <w:rPr>
          <w:lang w:eastAsia="en-US"/>
        </w:rPr>
        <w:t xml:space="preserve">ja Kopli </w:t>
      </w:r>
      <w:r w:rsidR="00420D7D">
        <w:rPr>
          <w:lang w:eastAsia="en-US"/>
        </w:rPr>
        <w:t xml:space="preserve"> (</w:t>
      </w:r>
      <w:r w:rsidR="00420D7D" w:rsidRPr="00130C50">
        <w:t>21301:004:0031</w:t>
      </w:r>
      <w:r w:rsidR="00420D7D">
        <w:rPr>
          <w:lang w:eastAsia="en-US"/>
        </w:rPr>
        <w:t xml:space="preserve">) kinnistutele </w:t>
      </w:r>
      <w:r w:rsidRPr="00443ABB">
        <w:rPr>
          <w:lang w:eastAsia="en-US"/>
        </w:rPr>
        <w:t xml:space="preserve">vastavalt </w:t>
      </w:r>
      <w:r w:rsidR="00420D7D">
        <w:rPr>
          <w:lang w:eastAsia="en-US"/>
        </w:rPr>
        <w:t>OÜ Balti Puurka</w:t>
      </w:r>
      <w:r w:rsidR="00D26972">
        <w:rPr>
          <w:lang w:eastAsia="en-US"/>
        </w:rPr>
        <w:t>ev</w:t>
      </w:r>
      <w:r w:rsidRPr="00443ABB">
        <w:rPr>
          <w:lang w:eastAsia="en-US"/>
        </w:rPr>
        <w:t xml:space="preserve"> koostatud puurkaevu ehitusprojekti</w:t>
      </w:r>
      <w:r w:rsidR="00D26972">
        <w:rPr>
          <w:lang w:eastAsia="en-US"/>
        </w:rPr>
        <w:t>de</w:t>
      </w:r>
      <w:r w:rsidRPr="00443ABB">
        <w:rPr>
          <w:lang w:eastAsia="en-US"/>
        </w:rPr>
        <w:t>le</w:t>
      </w:r>
      <w:r w:rsidR="00D26972">
        <w:rPr>
          <w:lang w:eastAsia="en-US"/>
        </w:rPr>
        <w:t>,</w:t>
      </w:r>
      <w:r w:rsidRPr="00443ABB">
        <w:rPr>
          <w:lang w:eastAsia="en-US"/>
        </w:rPr>
        <w:t xml:space="preserve"> mis on lisatud hankedokumentidele.</w:t>
      </w:r>
      <w:r w:rsidRPr="00264B34">
        <w:rPr>
          <w:lang w:eastAsia="en-US"/>
        </w:rPr>
        <w:t xml:space="preserve"> </w:t>
      </w:r>
      <w:r w:rsidRPr="00443ABB">
        <w:rPr>
          <w:lang w:eastAsia="en-US"/>
        </w:rPr>
        <w:t>Kõik tööde teostamisega seotud tegevused on kirjeldatud nimetatud projektis ning osaliselt ka projektis „</w:t>
      </w:r>
      <w:r w:rsidR="00D87562">
        <w:rPr>
          <w:lang w:eastAsia="en-US"/>
        </w:rPr>
        <w:t>Lillekopli</w:t>
      </w:r>
      <w:r w:rsidRPr="00443ABB">
        <w:rPr>
          <w:lang w:eastAsia="en-US"/>
        </w:rPr>
        <w:t xml:space="preserve"> paisu likvideerimise</w:t>
      </w:r>
      <w:r w:rsidR="00D87562">
        <w:rPr>
          <w:lang w:eastAsia="en-US"/>
        </w:rPr>
        <w:t xml:space="preserve"> ja </w:t>
      </w:r>
      <w:r w:rsidR="003A40DA">
        <w:rPr>
          <w:lang w:eastAsia="en-US"/>
        </w:rPr>
        <w:t>jõesängi taastamise</w:t>
      </w:r>
      <w:r w:rsidRPr="00443ABB">
        <w:rPr>
          <w:lang w:eastAsia="en-US"/>
        </w:rPr>
        <w:t xml:space="preserve"> projekt“.</w:t>
      </w:r>
    </w:p>
    <w:p w14:paraId="1F560BCA" w14:textId="48E952A7" w:rsidR="00316898" w:rsidRDefault="0024706F" w:rsidP="00F550C2">
      <w:pPr>
        <w:spacing w:line="264" w:lineRule="auto"/>
        <w:rPr>
          <w:lang w:eastAsia="en-US"/>
        </w:rPr>
      </w:pPr>
      <w:r w:rsidRPr="00443ABB">
        <w:rPr>
          <w:lang w:eastAsia="en-US"/>
        </w:rPr>
        <w:t>Pärast puurkaevu rajamist peab töövõtja teostama puurkaevu puhastuse ja proovipumpamise ning määrama vee kvaliteedi.</w:t>
      </w:r>
      <w:r w:rsidRPr="00264B34">
        <w:rPr>
          <w:lang w:eastAsia="en-US"/>
        </w:rPr>
        <w:t xml:space="preserve"> </w:t>
      </w:r>
      <w:r w:rsidRPr="00443ABB">
        <w:rPr>
          <w:lang w:eastAsia="en-US"/>
        </w:rPr>
        <w:t>Puurkaevu rajamise tööde lõpetamisel tuleb puurkaevu andmed esitada Eesti Looduse Infosüsteemi vastavalt projektis sätestatule.</w:t>
      </w:r>
    </w:p>
    <w:p w14:paraId="43D8A62D" w14:textId="77777777" w:rsidR="00F550C2" w:rsidRPr="00F550C2" w:rsidRDefault="00F550C2" w:rsidP="00F550C2">
      <w:pPr>
        <w:spacing w:line="264" w:lineRule="auto"/>
        <w:rPr>
          <w:lang w:eastAsia="en-US"/>
        </w:rPr>
      </w:pPr>
    </w:p>
    <w:p w14:paraId="612B00AB" w14:textId="1E7936A0" w:rsidR="006B7C71" w:rsidRPr="00264B34" w:rsidRDefault="00316898" w:rsidP="00264B34">
      <w:pPr>
        <w:pStyle w:val="ListParagraph"/>
        <w:numPr>
          <w:ilvl w:val="1"/>
          <w:numId w:val="7"/>
        </w:numPr>
        <w:spacing w:after="120" w:line="264" w:lineRule="auto"/>
        <w:contextualSpacing w:val="0"/>
        <w:rPr>
          <w:b/>
          <w:bCs/>
          <w:u w:val="single"/>
        </w:rPr>
      </w:pPr>
      <w:r>
        <w:rPr>
          <w:b/>
          <w:bCs/>
          <w:u w:val="single"/>
        </w:rPr>
        <w:lastRenderedPageBreak/>
        <w:t>Ettevalmistustööd, veetaseme alandamine, töömaa tähistamine</w:t>
      </w:r>
    </w:p>
    <w:p w14:paraId="0DE19580" w14:textId="6773C8C4" w:rsidR="00B22839" w:rsidRPr="00264B34" w:rsidRDefault="00382A5E" w:rsidP="00264B34">
      <w:pPr>
        <w:spacing w:after="120" w:line="264" w:lineRule="auto"/>
      </w:pPr>
      <w:r w:rsidRPr="00264B34">
        <w:t xml:space="preserve">Enne ehitustööde algust tuleb eemaldada veelaskme allesjäänud puitkilbid. Puitkilpide eemaldamine peab toimuma järk-järgult, selliselt et veetase ei alaneks kiiremini, kui 30 cm ööpäevas </w:t>
      </w:r>
      <w:r w:rsidR="00953036" w:rsidRPr="00264B34">
        <w:t xml:space="preserve">Antud tööde algusest tuleb teavitada tööde tellijat </w:t>
      </w:r>
      <w:r w:rsidR="004223E4" w:rsidRPr="00264B34">
        <w:t>(RMK looduskaitse tööjuhti).</w:t>
      </w:r>
      <w:r w:rsidR="00EF1EA2" w:rsidRPr="00264B34">
        <w:t xml:space="preserve"> </w:t>
      </w:r>
      <w:r w:rsidR="004C6EDE" w:rsidRPr="00264B34">
        <w:t>Vajadusel tuleb teostada täiendav markeerimine. Samuti peab töövõtja järgima projektis kirjeldatud looduskaitselisi piiranguid.</w:t>
      </w:r>
      <w:r w:rsidR="00446138" w:rsidRPr="00264B34">
        <w:t xml:space="preserve"> </w:t>
      </w:r>
      <w:r w:rsidR="00D46CA7" w:rsidRPr="00264B34">
        <w:t>T</w:t>
      </w:r>
      <w:r w:rsidR="004C6EDE" w:rsidRPr="00264B34">
        <w:t>ööd</w:t>
      </w:r>
      <w:r w:rsidR="00D46CA7" w:rsidRPr="00264B34">
        <w:t xml:space="preserve"> </w:t>
      </w:r>
      <w:r w:rsidR="004C6EDE" w:rsidRPr="00264B34">
        <w:t>on kirjeldatud projekt</w:t>
      </w:r>
      <w:r w:rsidR="00C83F0D" w:rsidRPr="00264B34">
        <w:t xml:space="preserve">is ning </w:t>
      </w:r>
      <w:r w:rsidR="00D46CA7" w:rsidRPr="00264B34">
        <w:t xml:space="preserve">mahud </w:t>
      </w:r>
      <w:r w:rsidR="00494F8D" w:rsidRPr="00264B34">
        <w:t>projekti</w:t>
      </w:r>
      <w:r w:rsidR="004C6EDE" w:rsidRPr="00264B34">
        <w:t xml:space="preserve"> </w:t>
      </w:r>
      <w:r w:rsidR="003568D1">
        <w:t>peatükis 5</w:t>
      </w:r>
      <w:r w:rsidR="00951DA5">
        <w:t>.</w:t>
      </w:r>
      <w:r w:rsidR="004C6EDE" w:rsidRPr="00264B34">
        <w:t xml:space="preserve"> Tööjoonised ja load </w:t>
      </w:r>
      <w:r w:rsidR="00F47569" w:rsidRPr="00264B34">
        <w:t>asuvad</w:t>
      </w:r>
      <w:r w:rsidR="004C6EDE" w:rsidRPr="00264B34">
        <w:t xml:space="preserve"> hankedokumentide lisades.</w:t>
      </w:r>
    </w:p>
    <w:p w14:paraId="747E1A24" w14:textId="77777777" w:rsidR="00CE3498" w:rsidRPr="00264B34" w:rsidRDefault="00CE3498" w:rsidP="00264B34">
      <w:pPr>
        <w:spacing w:after="120" w:line="264" w:lineRule="auto"/>
      </w:pPr>
    </w:p>
    <w:p w14:paraId="39DD4695" w14:textId="63F5F4CA" w:rsidR="00AC6ACB" w:rsidRPr="00264B34" w:rsidRDefault="004434A8" w:rsidP="00264B34">
      <w:pPr>
        <w:pStyle w:val="ListParagraph"/>
        <w:numPr>
          <w:ilvl w:val="1"/>
          <w:numId w:val="7"/>
        </w:numPr>
        <w:spacing w:after="120" w:line="264" w:lineRule="auto"/>
        <w:contextualSpacing w:val="0"/>
        <w:rPr>
          <w:b/>
          <w:bCs/>
          <w:u w:val="single"/>
        </w:rPr>
      </w:pPr>
      <w:r w:rsidRPr="00264B34">
        <w:rPr>
          <w:b/>
          <w:bCs/>
          <w:u w:val="single"/>
        </w:rPr>
        <w:t xml:space="preserve">Võsa ja puude eemaldamine koos ladustamisega maaomanikuga kokkulepitud kohta </w:t>
      </w:r>
    </w:p>
    <w:p w14:paraId="78E9A0FC" w14:textId="5FE9F559" w:rsidR="00AC6ACB" w:rsidRPr="00264B34" w:rsidRDefault="002D32AB" w:rsidP="00264B34">
      <w:pPr>
        <w:pStyle w:val="ListParagraph"/>
        <w:spacing w:after="120" w:line="264" w:lineRule="auto"/>
        <w:ind w:left="0"/>
        <w:contextualSpacing w:val="0"/>
      </w:pPr>
      <w:r w:rsidRPr="00264B34">
        <w:t xml:space="preserve">Ehitusalalt tuleb eemaldada puud ja võsa (minimaalselt vajalikus ulatuses, peamiselt paisu muldega külgnevalt alalt). </w:t>
      </w:r>
      <w:r w:rsidR="004407B0" w:rsidRPr="00264B34">
        <w:t xml:space="preserve">Raiutud puit tuleb lõigata maaomaniku </w:t>
      </w:r>
      <w:r w:rsidR="00DB61D8" w:rsidRPr="00264B34">
        <w:t xml:space="preserve">poolt etteantud pikkusesse ja vedada maaomanikuga kokkulepitud kohta </w:t>
      </w:r>
      <w:r w:rsidR="001673B6" w:rsidRPr="00264B34">
        <w:t>maaomaniku</w:t>
      </w:r>
      <w:r w:rsidR="00DB61D8" w:rsidRPr="00264B34">
        <w:t xml:space="preserve"> kinnistul</w:t>
      </w:r>
      <w:r w:rsidR="001673B6" w:rsidRPr="00264B34">
        <w:t>e</w:t>
      </w:r>
      <w:r w:rsidR="003743D9" w:rsidRPr="00264B34">
        <w:t xml:space="preserve"> kui maaomanikuga ei lepita kokku teisiti.</w:t>
      </w:r>
      <w:r w:rsidR="006B2CB1">
        <w:t xml:space="preserve"> </w:t>
      </w:r>
    </w:p>
    <w:p w14:paraId="6D47BBA4" w14:textId="77777777" w:rsidR="00F550C2" w:rsidRPr="00264B34" w:rsidRDefault="00F550C2" w:rsidP="00264B34">
      <w:pPr>
        <w:pStyle w:val="ListParagraph"/>
        <w:spacing w:after="120" w:line="264" w:lineRule="auto"/>
        <w:ind w:left="0"/>
        <w:contextualSpacing w:val="0"/>
      </w:pPr>
    </w:p>
    <w:p w14:paraId="4218EB35" w14:textId="46573DC5" w:rsidR="00285C72" w:rsidRPr="00264B34" w:rsidRDefault="00110F39" w:rsidP="00264B34">
      <w:pPr>
        <w:pStyle w:val="ListParagraph"/>
        <w:numPr>
          <w:ilvl w:val="1"/>
          <w:numId w:val="7"/>
        </w:numPr>
        <w:spacing w:line="264" w:lineRule="auto"/>
      </w:pPr>
      <w:r w:rsidRPr="00264B34">
        <w:rPr>
          <w:b/>
          <w:bCs/>
          <w:u w:val="single"/>
        </w:rPr>
        <w:t>Silla konstruktsioonide lammutamine koos</w:t>
      </w:r>
      <w:r w:rsidR="00BC726C" w:rsidRPr="00264B34">
        <w:rPr>
          <w:b/>
          <w:bCs/>
          <w:u w:val="single"/>
        </w:rPr>
        <w:t xml:space="preserve"> lammutusjäätmete utiliseerimisega</w:t>
      </w:r>
    </w:p>
    <w:p w14:paraId="73D64A0A" w14:textId="77777777" w:rsidR="006C3BA1" w:rsidRPr="00264B34" w:rsidRDefault="006C3BA1" w:rsidP="00264B34">
      <w:pPr>
        <w:pStyle w:val="ListParagraph"/>
        <w:spacing w:line="264" w:lineRule="auto"/>
        <w:ind w:left="0"/>
        <w:rPr>
          <w:b/>
          <w:bCs/>
          <w:u w:val="single"/>
        </w:rPr>
      </w:pPr>
    </w:p>
    <w:p w14:paraId="0EBCA7FB" w14:textId="0253E48E" w:rsidR="00BE2C8E" w:rsidRPr="00264B34" w:rsidRDefault="00F92E5A" w:rsidP="00264B34">
      <w:pPr>
        <w:pStyle w:val="ListParagraph"/>
        <w:spacing w:line="264" w:lineRule="auto"/>
        <w:ind w:left="0"/>
        <w:rPr>
          <w:lang w:eastAsia="et-EE"/>
        </w:rPr>
      </w:pPr>
      <w:r w:rsidRPr="00264B34">
        <w:rPr>
          <w:lang w:eastAsia="et-EE"/>
        </w:rPr>
        <w:t>Tööde käigus lammutatakse</w:t>
      </w:r>
      <w:r w:rsidR="003E024E">
        <w:rPr>
          <w:lang w:eastAsia="et-EE"/>
        </w:rPr>
        <w:t xml:space="preserve"> olemasolevad binokkeltruubi</w:t>
      </w:r>
      <w:r w:rsidR="00D32560">
        <w:rPr>
          <w:lang w:eastAsia="et-EE"/>
        </w:rPr>
        <w:t xml:space="preserve"> ko</w:t>
      </w:r>
      <w:r w:rsidR="00F10BEE" w:rsidRPr="00264B34">
        <w:rPr>
          <w:lang w:eastAsia="et-EE"/>
        </w:rPr>
        <w:t>nstruktsioonid</w:t>
      </w:r>
      <w:r w:rsidR="00D9030C">
        <w:rPr>
          <w:lang w:eastAsia="et-EE"/>
        </w:rPr>
        <w:t>.</w:t>
      </w:r>
      <w:r w:rsidRPr="00264B34">
        <w:rPr>
          <w:lang w:eastAsia="et-EE"/>
        </w:rPr>
        <w:t xml:space="preserve"> </w:t>
      </w:r>
      <w:r w:rsidR="00C676A5">
        <w:rPr>
          <w:lang w:eastAsia="et-EE"/>
        </w:rPr>
        <w:t xml:space="preserve">Paisutuse reguleerimisega seotud metalljäätmed tuleb ladustada </w:t>
      </w:r>
      <w:r w:rsidR="000D2CD4">
        <w:rPr>
          <w:lang w:eastAsia="et-EE"/>
        </w:rPr>
        <w:t>Kopli kinnistule maaomanikuga kokkulepit</w:t>
      </w:r>
      <w:r w:rsidR="00924199">
        <w:rPr>
          <w:lang w:eastAsia="et-EE"/>
        </w:rPr>
        <w:t>ud kohta. Ülejäänud l</w:t>
      </w:r>
      <w:r w:rsidRPr="00264B34">
        <w:rPr>
          <w:lang w:eastAsia="et-EE"/>
        </w:rPr>
        <w:t>ammutusjäätme</w:t>
      </w:r>
      <w:r w:rsidR="0021786A" w:rsidRPr="00264B34">
        <w:rPr>
          <w:lang w:eastAsia="et-EE"/>
        </w:rPr>
        <w:t>d tuleb</w:t>
      </w:r>
      <w:r w:rsidRPr="00264B34">
        <w:rPr>
          <w:lang w:eastAsia="et-EE"/>
        </w:rPr>
        <w:t xml:space="preserve"> utiliseeri</w:t>
      </w:r>
      <w:r w:rsidR="0021786A" w:rsidRPr="00264B34">
        <w:rPr>
          <w:lang w:eastAsia="et-EE"/>
        </w:rPr>
        <w:t>da</w:t>
      </w:r>
      <w:r w:rsidR="00924199">
        <w:rPr>
          <w:lang w:eastAsia="et-EE"/>
        </w:rPr>
        <w:t xml:space="preserve"> vastavalt </w:t>
      </w:r>
      <w:r w:rsidR="006B2CB1">
        <w:rPr>
          <w:lang w:eastAsia="et-EE"/>
        </w:rPr>
        <w:t>J</w:t>
      </w:r>
      <w:r w:rsidR="00924199">
        <w:rPr>
          <w:lang w:eastAsia="et-EE"/>
        </w:rPr>
        <w:t>äätmeseadusele</w:t>
      </w:r>
      <w:r w:rsidRPr="00264B34">
        <w:rPr>
          <w:lang w:eastAsia="et-EE"/>
        </w:rPr>
        <w:t xml:space="preserve"> </w:t>
      </w:r>
      <w:r w:rsidR="007B6FB2" w:rsidRPr="00264B34">
        <w:t>Antud tegevus</w:t>
      </w:r>
      <w:r w:rsidR="0086373B" w:rsidRPr="00264B34">
        <w:t>ed</w:t>
      </w:r>
      <w:r w:rsidR="007B6FB2" w:rsidRPr="00264B34">
        <w:t xml:space="preserve"> on kirjeldatud projekti</w:t>
      </w:r>
      <w:r w:rsidR="002036DC" w:rsidRPr="00264B34">
        <w:t>s</w:t>
      </w:r>
      <w:r w:rsidR="007B6FB2" w:rsidRPr="00264B34">
        <w:t xml:space="preserve"> </w:t>
      </w:r>
      <w:r w:rsidR="00D53FE2" w:rsidRPr="00264B34">
        <w:t xml:space="preserve">ja mahud on ära toodud </w:t>
      </w:r>
      <w:r w:rsidR="006B2CB1">
        <w:t>Tabelis 5</w:t>
      </w:r>
      <w:r w:rsidR="0052056C" w:rsidRPr="00264B34">
        <w:t xml:space="preserve">. </w:t>
      </w:r>
      <w:r w:rsidR="0052056C" w:rsidRPr="00264B34">
        <w:rPr>
          <w:lang w:eastAsia="et-EE"/>
        </w:rPr>
        <w:t xml:space="preserve">Tööde </w:t>
      </w:r>
      <w:r w:rsidR="005B4021" w:rsidRPr="00264B34">
        <w:rPr>
          <w:lang w:eastAsia="et-EE"/>
        </w:rPr>
        <w:t>asendiplaanid</w:t>
      </w:r>
      <w:r w:rsidR="0052056C" w:rsidRPr="00264B34">
        <w:rPr>
          <w:lang w:eastAsia="et-EE"/>
        </w:rPr>
        <w:t xml:space="preserve"> on nähtavad projekti lisades.</w:t>
      </w:r>
      <w:r w:rsidR="003743D9" w:rsidRPr="00264B34">
        <w:rPr>
          <w:lang w:eastAsia="et-EE"/>
        </w:rPr>
        <w:t xml:space="preserve"> </w:t>
      </w:r>
    </w:p>
    <w:p w14:paraId="772907E2" w14:textId="77777777" w:rsidR="001C2455" w:rsidRPr="00264B34" w:rsidRDefault="001C2455" w:rsidP="00264B34">
      <w:pPr>
        <w:pStyle w:val="ListParagraph"/>
        <w:spacing w:line="264" w:lineRule="auto"/>
        <w:ind w:left="0"/>
        <w:rPr>
          <w:lang w:eastAsia="et-EE"/>
        </w:rPr>
      </w:pPr>
    </w:p>
    <w:p w14:paraId="6F755ECE" w14:textId="5C6AA149" w:rsidR="00A463E0" w:rsidRPr="00264B34" w:rsidRDefault="00A463E0" w:rsidP="00264B34">
      <w:pPr>
        <w:pStyle w:val="ListParagraph"/>
        <w:numPr>
          <w:ilvl w:val="1"/>
          <w:numId w:val="7"/>
        </w:numPr>
        <w:spacing w:line="264" w:lineRule="auto"/>
        <w:rPr>
          <w:b/>
          <w:bCs/>
          <w:u w:val="single"/>
        </w:rPr>
      </w:pPr>
      <w:r w:rsidRPr="00264B34">
        <w:rPr>
          <w:b/>
          <w:bCs/>
          <w:u w:val="single"/>
        </w:rPr>
        <w:t>Ajutiste veetõkketammide rajamine koos hilisema eemaldamise ja pinnase utiliseerimisega</w:t>
      </w:r>
    </w:p>
    <w:p w14:paraId="71B1FD34" w14:textId="77777777" w:rsidR="0075508E" w:rsidRPr="00264B34" w:rsidRDefault="0075508E" w:rsidP="00264B34">
      <w:pPr>
        <w:pStyle w:val="ListParagraph"/>
        <w:spacing w:line="264" w:lineRule="auto"/>
        <w:ind w:left="0"/>
        <w:rPr>
          <w:b/>
          <w:bCs/>
          <w:u w:val="single"/>
        </w:rPr>
      </w:pPr>
    </w:p>
    <w:p w14:paraId="05197933" w14:textId="7A4BEAAE" w:rsidR="0075508E" w:rsidRPr="00264B34" w:rsidRDefault="0075508E" w:rsidP="00264B34">
      <w:pPr>
        <w:pStyle w:val="ListParagraph"/>
        <w:spacing w:line="264" w:lineRule="auto"/>
        <w:ind w:left="0"/>
        <w:rPr>
          <w:b/>
          <w:bCs/>
          <w:u w:val="single"/>
        </w:rPr>
      </w:pPr>
      <w:r w:rsidRPr="00264B34">
        <w:t xml:space="preserve">Tegevused on kirjeldatud projektis ja mahud on ära toodud </w:t>
      </w:r>
      <w:r w:rsidR="00483F37">
        <w:t>Tabelis 5</w:t>
      </w:r>
      <w:r w:rsidRPr="00264B34">
        <w:t xml:space="preserve">. </w:t>
      </w:r>
      <w:r w:rsidRPr="00264B34">
        <w:rPr>
          <w:lang w:eastAsia="et-EE"/>
        </w:rPr>
        <w:t>Tööde teostamise asendiplaanid on nähtavad projekti lisades</w:t>
      </w:r>
      <w:r w:rsidR="00F17FDC" w:rsidRPr="00264B34">
        <w:rPr>
          <w:lang w:eastAsia="et-EE"/>
        </w:rPr>
        <w:t>.</w:t>
      </w:r>
    </w:p>
    <w:p w14:paraId="2B7BAEAA" w14:textId="52336672" w:rsidR="002906B5" w:rsidRPr="00264B34" w:rsidRDefault="002906B5" w:rsidP="00264B34">
      <w:pPr>
        <w:pStyle w:val="ListParagraph"/>
        <w:spacing w:line="264" w:lineRule="auto"/>
        <w:ind w:left="0"/>
        <w:rPr>
          <w:lang w:eastAsia="et-EE"/>
        </w:rPr>
      </w:pPr>
    </w:p>
    <w:p w14:paraId="076D971E" w14:textId="202C54BC" w:rsidR="0084687E" w:rsidRPr="00264B34" w:rsidRDefault="0084687E" w:rsidP="00264B34">
      <w:pPr>
        <w:pStyle w:val="ListParagraph"/>
        <w:numPr>
          <w:ilvl w:val="1"/>
          <w:numId w:val="7"/>
        </w:numPr>
        <w:spacing w:line="264" w:lineRule="auto"/>
        <w:rPr>
          <w:b/>
          <w:bCs/>
          <w:u w:val="single"/>
        </w:rPr>
      </w:pPr>
      <w:r w:rsidRPr="00264B34">
        <w:rPr>
          <w:b/>
          <w:bCs/>
          <w:u w:val="single"/>
        </w:rPr>
        <w:t>Ajutiste juurdepääsude ja laoplatside rajamine koos hilisema likvideerimisega</w:t>
      </w:r>
    </w:p>
    <w:p w14:paraId="4F5BCD04" w14:textId="77777777" w:rsidR="00EF7725" w:rsidRPr="00264B34" w:rsidRDefault="00EF7725" w:rsidP="00264B34">
      <w:pPr>
        <w:pStyle w:val="ListParagraph"/>
        <w:spacing w:line="264" w:lineRule="auto"/>
        <w:ind w:left="0"/>
        <w:rPr>
          <w:b/>
          <w:bCs/>
          <w:u w:val="single"/>
        </w:rPr>
      </w:pPr>
    </w:p>
    <w:p w14:paraId="0FD4E660" w14:textId="6AFEC930" w:rsidR="00EF7725" w:rsidRPr="00264B34" w:rsidRDefault="00F17FDC" w:rsidP="00264B34">
      <w:pPr>
        <w:pStyle w:val="ListParagraph"/>
        <w:spacing w:line="264" w:lineRule="auto"/>
        <w:ind w:left="0"/>
        <w:rPr>
          <w:lang w:eastAsia="et-EE"/>
        </w:rPr>
      </w:pPr>
      <w:r w:rsidRPr="00264B34">
        <w:t>Masinate parkimise ja materjalide ladustamise potentsiaalsed alad on</w:t>
      </w:r>
      <w:r w:rsidR="00760286">
        <w:t xml:space="preserve"> </w:t>
      </w:r>
      <w:r w:rsidR="00F46CF4">
        <w:t>märgitud projektplaanil</w:t>
      </w:r>
      <w:r w:rsidRPr="00264B34">
        <w:t>.</w:t>
      </w:r>
      <w:r w:rsidR="00EF7725" w:rsidRPr="00264B34">
        <w:rPr>
          <w:bCs/>
        </w:rPr>
        <w:t xml:space="preserve"> </w:t>
      </w:r>
      <w:r w:rsidR="00EF7725" w:rsidRPr="00264B34">
        <w:rPr>
          <w:lang w:eastAsia="et-EE"/>
        </w:rPr>
        <w:t>Tööde teostamise asendiplaanid on nähtavad projekti lisades.</w:t>
      </w:r>
    </w:p>
    <w:p w14:paraId="288E6654" w14:textId="77777777" w:rsidR="00F17FDC" w:rsidRPr="00264B34" w:rsidRDefault="00F17FDC" w:rsidP="00264B34">
      <w:pPr>
        <w:pStyle w:val="ListParagraph"/>
        <w:spacing w:line="264" w:lineRule="auto"/>
        <w:ind w:left="0"/>
        <w:rPr>
          <w:lang w:eastAsia="et-EE"/>
        </w:rPr>
      </w:pPr>
    </w:p>
    <w:p w14:paraId="51C1CC5F" w14:textId="46469D0D" w:rsidR="00205B13" w:rsidRPr="00205B13" w:rsidRDefault="00205B13" w:rsidP="00205B13">
      <w:pPr>
        <w:pStyle w:val="ListParagraph"/>
        <w:numPr>
          <w:ilvl w:val="1"/>
          <w:numId w:val="7"/>
        </w:numPr>
        <w:spacing w:line="264" w:lineRule="auto"/>
        <w:rPr>
          <w:b/>
          <w:bCs/>
          <w:u w:val="single"/>
          <w:lang w:eastAsia="et-EE"/>
        </w:rPr>
      </w:pPr>
      <w:r>
        <w:rPr>
          <w:b/>
          <w:bCs/>
          <w:u w:val="single"/>
        </w:rPr>
        <w:t xml:space="preserve">Vee </w:t>
      </w:r>
      <w:r w:rsidR="00BC0BB2">
        <w:rPr>
          <w:b/>
          <w:bCs/>
          <w:u w:val="single"/>
        </w:rPr>
        <w:t xml:space="preserve">ümber </w:t>
      </w:r>
      <w:r>
        <w:rPr>
          <w:b/>
          <w:bCs/>
          <w:u w:val="single"/>
        </w:rPr>
        <w:t>juhtimine tööde ajal</w:t>
      </w:r>
    </w:p>
    <w:p w14:paraId="127DAEB4" w14:textId="77777777" w:rsidR="00F17FDC" w:rsidRPr="00264B34" w:rsidRDefault="00F17FDC" w:rsidP="00264B34">
      <w:pPr>
        <w:pStyle w:val="ListParagraph"/>
        <w:spacing w:line="264" w:lineRule="auto"/>
        <w:ind w:left="0"/>
        <w:rPr>
          <w:b/>
          <w:bCs/>
          <w:u w:val="single"/>
        </w:rPr>
      </w:pPr>
    </w:p>
    <w:p w14:paraId="0ED5B1DF" w14:textId="052B49E3" w:rsidR="00C81326" w:rsidRDefault="00205B13" w:rsidP="00264B34">
      <w:pPr>
        <w:pStyle w:val="ListParagraph"/>
        <w:spacing w:line="264" w:lineRule="auto"/>
        <w:ind w:left="0"/>
      </w:pPr>
      <w:r w:rsidRPr="00205B13">
        <w:t>Töid tuleb teha madalvee perioodil, vaatluste põhjal on suvel vooluhulk kuni 10 l/s. Sellise vooluhulga võib üle pumbata või juhtida see ehitiskaevikust mööda nt d</w:t>
      </w:r>
      <w:r w:rsidR="00A53D7E">
        <w:t xml:space="preserve"> </w:t>
      </w:r>
      <w:r w:rsidRPr="00205B13">
        <w:t>315 mm torug</w:t>
      </w:r>
      <w:r w:rsidR="00023C44">
        <w:t>a suurema vooluhulga korral tuleb kasu</w:t>
      </w:r>
      <w:r w:rsidR="00AE7E5E">
        <w:t>tada d</w:t>
      </w:r>
      <w:r w:rsidR="00A53D7E">
        <w:t xml:space="preserve"> </w:t>
      </w:r>
      <w:r w:rsidR="00AE7E5E">
        <w:t>400</w:t>
      </w:r>
      <w:r w:rsidR="00A53D7E">
        <w:t xml:space="preserve"> </w:t>
      </w:r>
      <w:r w:rsidR="00AE7E5E">
        <w:t xml:space="preserve">mm toru. </w:t>
      </w:r>
      <w:r w:rsidR="00AE7E5E" w:rsidRPr="00264B34">
        <w:rPr>
          <w:lang w:eastAsia="et-EE"/>
        </w:rPr>
        <w:t>Tööde teostamise asendiplaanid on nähtavad projekti lisades.</w:t>
      </w:r>
      <w:r w:rsidRPr="00205B13">
        <w:t> </w:t>
      </w:r>
    </w:p>
    <w:p w14:paraId="57F9551C" w14:textId="77777777" w:rsidR="00525E1D" w:rsidRDefault="00525E1D" w:rsidP="00264B34">
      <w:pPr>
        <w:pStyle w:val="ListParagraph"/>
        <w:spacing w:line="264" w:lineRule="auto"/>
        <w:ind w:left="0"/>
        <w:rPr>
          <w:lang w:eastAsia="et-EE"/>
        </w:rPr>
      </w:pPr>
    </w:p>
    <w:p w14:paraId="6FBA4E1B" w14:textId="77777777" w:rsidR="00BE5CEF" w:rsidRDefault="00BE5CEF" w:rsidP="00264B34">
      <w:pPr>
        <w:pStyle w:val="ListParagraph"/>
        <w:spacing w:line="264" w:lineRule="auto"/>
        <w:ind w:left="0"/>
        <w:rPr>
          <w:lang w:eastAsia="et-EE"/>
        </w:rPr>
      </w:pPr>
    </w:p>
    <w:p w14:paraId="6E76A3C0" w14:textId="77777777" w:rsidR="00BE5CEF" w:rsidRPr="00264B34" w:rsidRDefault="00BE5CEF" w:rsidP="00264B34">
      <w:pPr>
        <w:pStyle w:val="ListParagraph"/>
        <w:spacing w:line="264" w:lineRule="auto"/>
        <w:ind w:left="0"/>
        <w:rPr>
          <w:lang w:eastAsia="et-EE"/>
        </w:rPr>
      </w:pPr>
    </w:p>
    <w:p w14:paraId="665FE272" w14:textId="680CFF61" w:rsidR="00525E1D" w:rsidRPr="00264B34" w:rsidRDefault="00525E1D" w:rsidP="00264B34">
      <w:pPr>
        <w:pStyle w:val="ListParagraph"/>
        <w:numPr>
          <w:ilvl w:val="1"/>
          <w:numId w:val="7"/>
        </w:numPr>
        <w:spacing w:line="264" w:lineRule="auto"/>
        <w:rPr>
          <w:b/>
          <w:bCs/>
          <w:u w:val="single"/>
          <w:lang w:eastAsia="et-EE"/>
        </w:rPr>
      </w:pPr>
      <w:r w:rsidRPr="00264B34">
        <w:rPr>
          <w:lang w:eastAsia="et-EE"/>
        </w:rPr>
        <w:lastRenderedPageBreak/>
        <w:t xml:space="preserve"> </w:t>
      </w:r>
      <w:r w:rsidRPr="00264B34">
        <w:rPr>
          <w:b/>
          <w:bCs/>
          <w:u w:val="single"/>
        </w:rPr>
        <w:t>Veetõrje tööd ehituskaevikust</w:t>
      </w:r>
    </w:p>
    <w:p w14:paraId="314D906A" w14:textId="77777777" w:rsidR="00851293" w:rsidRPr="00264B34" w:rsidRDefault="00851293" w:rsidP="00264B34">
      <w:pPr>
        <w:pStyle w:val="ListParagraph"/>
        <w:spacing w:line="264" w:lineRule="auto"/>
        <w:ind w:left="0"/>
        <w:rPr>
          <w:b/>
          <w:bCs/>
          <w:u w:val="single"/>
          <w:lang w:eastAsia="et-EE"/>
        </w:rPr>
      </w:pPr>
    </w:p>
    <w:p w14:paraId="62561CE5" w14:textId="77777777" w:rsidR="00882248" w:rsidRPr="00264B34" w:rsidRDefault="00882248" w:rsidP="00264B34">
      <w:pPr>
        <w:pStyle w:val="ListParagraph"/>
        <w:spacing w:after="120" w:line="264" w:lineRule="auto"/>
        <w:ind w:left="0"/>
      </w:pPr>
      <w:r w:rsidRPr="00264B34">
        <w:t>Tööde ajal tuleb ehituskaevikud hoida kuivana. Selleks on vajalik vee pidev väljapumpamine tööde ajal ehituskaevikutest.</w:t>
      </w:r>
    </w:p>
    <w:p w14:paraId="1BF4FE7C" w14:textId="77777777" w:rsidR="009D6950" w:rsidRPr="00264B34" w:rsidRDefault="009D6950" w:rsidP="00264B34">
      <w:pPr>
        <w:pStyle w:val="ListParagraph"/>
        <w:spacing w:after="120" w:line="264" w:lineRule="auto"/>
        <w:ind w:left="0"/>
      </w:pPr>
    </w:p>
    <w:p w14:paraId="5C38185C" w14:textId="1823A2E2" w:rsidR="009D6950" w:rsidRPr="00264B34" w:rsidRDefault="009D6950" w:rsidP="00264B34">
      <w:pPr>
        <w:pStyle w:val="ListParagraph"/>
        <w:numPr>
          <w:ilvl w:val="1"/>
          <w:numId w:val="7"/>
        </w:numPr>
        <w:spacing w:after="120" w:line="264" w:lineRule="auto"/>
        <w:rPr>
          <w:b/>
          <w:bCs/>
          <w:u w:val="single"/>
        </w:rPr>
      </w:pPr>
      <w:r w:rsidRPr="00264B34">
        <w:rPr>
          <w:b/>
          <w:bCs/>
          <w:u w:val="single"/>
        </w:rPr>
        <w:t>Ehituskaeviku rajamine</w:t>
      </w:r>
    </w:p>
    <w:p w14:paraId="190A07D4" w14:textId="77777777" w:rsidR="00851293" w:rsidRPr="00264B34" w:rsidRDefault="00851293" w:rsidP="00264B34">
      <w:pPr>
        <w:pStyle w:val="ListParagraph"/>
        <w:spacing w:line="264" w:lineRule="auto"/>
        <w:ind w:left="0"/>
        <w:rPr>
          <w:lang w:eastAsia="et-EE"/>
        </w:rPr>
      </w:pPr>
    </w:p>
    <w:p w14:paraId="049ED906" w14:textId="47D14FBC" w:rsidR="00FC573D" w:rsidRDefault="00FC573D" w:rsidP="00264B34">
      <w:pPr>
        <w:pStyle w:val="ListParagraph"/>
        <w:spacing w:line="264" w:lineRule="auto"/>
        <w:ind w:left="0"/>
        <w:rPr>
          <w:lang w:eastAsia="et-EE"/>
        </w:rPr>
      </w:pPr>
      <w:r w:rsidRPr="00264B34">
        <w:t xml:space="preserve">Tegevused on kirjeldatud projektis ja mahud on ära toodud </w:t>
      </w:r>
      <w:r w:rsidR="00D1333D">
        <w:t>peatükis 5</w:t>
      </w:r>
      <w:r w:rsidRPr="00264B34">
        <w:t xml:space="preserve">. </w:t>
      </w:r>
      <w:r w:rsidRPr="00264B34">
        <w:rPr>
          <w:lang w:eastAsia="et-EE"/>
        </w:rPr>
        <w:t>Tööde teostamise asendiplaanid on nähtavad projekti lisades.</w:t>
      </w:r>
    </w:p>
    <w:p w14:paraId="5DB64BFA" w14:textId="77777777" w:rsidR="00FB06ED" w:rsidRPr="00264B34" w:rsidRDefault="00FB06ED" w:rsidP="00264B34">
      <w:pPr>
        <w:pStyle w:val="ListParagraph"/>
        <w:spacing w:line="264" w:lineRule="auto"/>
        <w:ind w:left="0"/>
        <w:rPr>
          <w:lang w:eastAsia="et-EE"/>
        </w:rPr>
      </w:pPr>
    </w:p>
    <w:p w14:paraId="5C0045A0" w14:textId="77777777" w:rsidR="00FB06ED" w:rsidRPr="00264B34" w:rsidRDefault="00FB06ED" w:rsidP="00FB06ED">
      <w:pPr>
        <w:pStyle w:val="ListParagraph"/>
        <w:numPr>
          <w:ilvl w:val="1"/>
          <w:numId w:val="7"/>
        </w:numPr>
        <w:spacing w:after="120" w:line="264" w:lineRule="auto"/>
        <w:contextualSpacing w:val="0"/>
        <w:rPr>
          <w:b/>
          <w:bCs/>
          <w:u w:val="single"/>
        </w:rPr>
      </w:pPr>
      <w:r w:rsidRPr="00264B34">
        <w:rPr>
          <w:b/>
          <w:bCs/>
          <w:u w:val="single"/>
        </w:rPr>
        <w:t xml:space="preserve">Uue </w:t>
      </w:r>
      <w:r>
        <w:rPr>
          <w:b/>
          <w:bCs/>
          <w:u w:val="single"/>
        </w:rPr>
        <w:t>toru</w:t>
      </w:r>
      <w:r w:rsidRPr="00264B34">
        <w:rPr>
          <w:b/>
          <w:bCs/>
          <w:u w:val="single"/>
        </w:rPr>
        <w:t>silla ehitamine</w:t>
      </w:r>
    </w:p>
    <w:p w14:paraId="117BE185" w14:textId="77777777" w:rsidR="00FB06ED" w:rsidRPr="00264B34" w:rsidRDefault="00FB06ED" w:rsidP="00FB06ED">
      <w:pPr>
        <w:pStyle w:val="ListParagraph"/>
        <w:spacing w:line="264" w:lineRule="auto"/>
        <w:ind w:left="0"/>
        <w:rPr>
          <w:lang w:eastAsia="et-EE"/>
        </w:rPr>
      </w:pPr>
      <w:r w:rsidRPr="00264B34">
        <w:t xml:space="preserve">Kõik silla rajamise tegevused on kirjeldatud projektis ja mahud on ära toodud </w:t>
      </w:r>
      <w:r>
        <w:t>peatükis 5</w:t>
      </w:r>
      <w:r w:rsidRPr="00264B34">
        <w:t xml:space="preserve">. </w:t>
      </w:r>
      <w:r w:rsidRPr="00264B34">
        <w:rPr>
          <w:lang w:eastAsia="et-EE"/>
        </w:rPr>
        <w:t>Tööde teostamise asendiplaanid on nähtavad projekti lisades.</w:t>
      </w:r>
    </w:p>
    <w:p w14:paraId="1D30C93B" w14:textId="77777777" w:rsidR="00F26396" w:rsidRPr="00264B34" w:rsidRDefault="00F26396" w:rsidP="00264B34">
      <w:pPr>
        <w:pStyle w:val="ListParagraph"/>
        <w:spacing w:line="264" w:lineRule="auto"/>
        <w:ind w:left="0"/>
        <w:rPr>
          <w:lang w:eastAsia="et-EE"/>
        </w:rPr>
      </w:pPr>
    </w:p>
    <w:p w14:paraId="06563274" w14:textId="77777777" w:rsidR="00F26396" w:rsidRPr="00264B34" w:rsidRDefault="00F26396" w:rsidP="00264B34">
      <w:pPr>
        <w:pStyle w:val="ListParagraph"/>
        <w:numPr>
          <w:ilvl w:val="1"/>
          <w:numId w:val="7"/>
        </w:numPr>
        <w:spacing w:line="264" w:lineRule="auto"/>
        <w:rPr>
          <w:b/>
          <w:bCs/>
          <w:u w:val="single"/>
          <w:lang w:eastAsia="et-EE"/>
        </w:rPr>
      </w:pPr>
      <w:r w:rsidRPr="00264B34">
        <w:rPr>
          <w:b/>
          <w:bCs/>
          <w:u w:val="single"/>
        </w:rPr>
        <w:t xml:space="preserve">Jõesängi ja kallaste kindlustamine </w:t>
      </w:r>
    </w:p>
    <w:p w14:paraId="54A26239" w14:textId="77777777" w:rsidR="000C37D5" w:rsidRPr="00264B34" w:rsidRDefault="000C37D5" w:rsidP="00264B34">
      <w:pPr>
        <w:pStyle w:val="ListParagraph"/>
        <w:spacing w:line="264" w:lineRule="auto"/>
        <w:ind w:left="0"/>
        <w:rPr>
          <w:lang w:eastAsia="et-EE"/>
        </w:rPr>
      </w:pPr>
    </w:p>
    <w:p w14:paraId="0DB3EA15" w14:textId="45D9E2FC" w:rsidR="00FC32EF" w:rsidRPr="00264B34" w:rsidRDefault="00FC32EF" w:rsidP="00264B34">
      <w:pPr>
        <w:pStyle w:val="ListParagraph"/>
        <w:spacing w:line="264" w:lineRule="auto"/>
        <w:ind w:left="0"/>
        <w:rPr>
          <w:lang w:eastAsia="et-EE"/>
        </w:rPr>
      </w:pPr>
      <w:r w:rsidRPr="00264B34">
        <w:rPr>
          <w:lang w:eastAsia="et-EE"/>
        </w:rPr>
        <w:t>Tööde käigus tuleb jälgida jõesängi ja kallaste kindlustamise etappe</w:t>
      </w:r>
      <w:r w:rsidR="00DB1CFC" w:rsidRPr="00264B34">
        <w:rPr>
          <w:lang w:eastAsia="et-EE"/>
        </w:rPr>
        <w:t xml:space="preserve"> (etapid on kirjeldatud ka hinnapakkumuse vormil eraldi)</w:t>
      </w:r>
      <w:r w:rsidRPr="00264B34">
        <w:rPr>
          <w:lang w:eastAsia="et-EE"/>
        </w:rPr>
        <w:t xml:space="preserve">. </w:t>
      </w:r>
      <w:r w:rsidR="00B138DB" w:rsidRPr="00264B34">
        <w:rPr>
          <w:b/>
          <w:bCs/>
          <w:lang w:eastAsia="et-EE"/>
        </w:rPr>
        <w:t>Töödel tuleb kasutada tumedat värvi geotekstiili.</w:t>
      </w:r>
      <w:r w:rsidR="00B138DB" w:rsidRPr="00264B34">
        <w:rPr>
          <w:lang w:eastAsia="et-EE"/>
        </w:rPr>
        <w:t xml:space="preserve"> </w:t>
      </w:r>
      <w:r w:rsidRPr="00264B34">
        <w:t>Tegevused on kirjeldatud projektis ja mahud on ära toodud</w:t>
      </w:r>
      <w:r w:rsidR="00C15999">
        <w:t xml:space="preserve"> </w:t>
      </w:r>
      <w:r w:rsidR="00046F41">
        <w:t>tabelis</w:t>
      </w:r>
      <w:r w:rsidR="00C15999">
        <w:t xml:space="preserve"> 5</w:t>
      </w:r>
      <w:r w:rsidRPr="00264B34">
        <w:t xml:space="preserve">. </w:t>
      </w:r>
      <w:r w:rsidRPr="00264B34">
        <w:rPr>
          <w:lang w:eastAsia="et-EE"/>
        </w:rPr>
        <w:t>Tööde teostamise asendiplaanid on nähtavad projekti lisades.</w:t>
      </w:r>
    </w:p>
    <w:p w14:paraId="47176CDB" w14:textId="77777777" w:rsidR="005A66A3" w:rsidRDefault="005A66A3" w:rsidP="00264B34">
      <w:pPr>
        <w:pStyle w:val="ListParagraph"/>
        <w:spacing w:line="264" w:lineRule="auto"/>
        <w:ind w:left="0"/>
        <w:rPr>
          <w:lang w:eastAsia="et-EE"/>
        </w:rPr>
      </w:pPr>
    </w:p>
    <w:p w14:paraId="347739A4" w14:textId="77777777" w:rsidR="005A66A3" w:rsidRPr="00BF1068" w:rsidRDefault="005A66A3" w:rsidP="005A66A3">
      <w:pPr>
        <w:pStyle w:val="ListParagraph"/>
        <w:numPr>
          <w:ilvl w:val="1"/>
          <w:numId w:val="7"/>
        </w:numPr>
        <w:spacing w:line="264" w:lineRule="auto"/>
        <w:rPr>
          <w:b/>
          <w:bCs/>
          <w:u w:val="single"/>
          <w:lang w:eastAsia="et-EE"/>
        </w:rPr>
      </w:pPr>
      <w:r w:rsidRPr="00BF1068">
        <w:rPr>
          <w:b/>
          <w:bCs/>
          <w:u w:val="single"/>
        </w:rPr>
        <w:t>Voolurahustuskivide paigaldamine</w:t>
      </w:r>
    </w:p>
    <w:p w14:paraId="5CEB0D49" w14:textId="77777777" w:rsidR="005A66A3" w:rsidRPr="00CA3343" w:rsidRDefault="005A66A3" w:rsidP="005A66A3">
      <w:pPr>
        <w:pStyle w:val="ListParagraph"/>
        <w:spacing w:line="264" w:lineRule="auto"/>
        <w:ind w:left="0"/>
        <w:rPr>
          <w:highlight w:val="yellow"/>
          <w:lang w:eastAsia="et-EE"/>
        </w:rPr>
      </w:pPr>
    </w:p>
    <w:p w14:paraId="5BB3F120" w14:textId="118D03F9" w:rsidR="00620233" w:rsidRDefault="005A66A3" w:rsidP="005A66A3">
      <w:pPr>
        <w:pStyle w:val="ListParagraph"/>
        <w:spacing w:line="264" w:lineRule="auto"/>
        <w:ind w:left="0"/>
      </w:pPr>
      <w:r w:rsidRPr="00A35563">
        <w:rPr>
          <w:lang w:eastAsia="et-EE"/>
        </w:rPr>
        <w:t xml:space="preserve">Antud tööd tuleb teostada RMK veeökoloogi või tööjuhi juhendamisel. Voolurahustuskivid tuleb paigutada selliselt, et iga kivi väiksem mõõt jääb vertikaalsuunda ja suurem mõõt piki kärestiku. Kivide püsti asetamine on keelatud. Selline asetus suurendab rajatise vastupidavust jääminekule. </w:t>
      </w:r>
      <w:r w:rsidRPr="00A35563">
        <w:t xml:space="preserve">Kivide paigutamisel tuleb järgida põhimõtete, et kivid ei hakkaks visuaalselt tekitama liialt korrapärast mustrit ning voolurahustuskivide paiknemine peaks välja nägema looduslähedaselt ebakorrapärane. </w:t>
      </w:r>
      <w:r w:rsidR="00620233" w:rsidRPr="00620233">
        <w:rPr>
          <w:b/>
          <w:bCs/>
        </w:rPr>
        <w:t xml:space="preserve">Paigaldada tuleb ca 10 kivi keskmise läbimõõduga </w:t>
      </w:r>
      <w:r w:rsidR="00620233">
        <w:rPr>
          <w:b/>
          <w:bCs/>
        </w:rPr>
        <w:t>4</w:t>
      </w:r>
      <w:r w:rsidR="00620233" w:rsidRPr="00620233">
        <w:rPr>
          <w:b/>
          <w:bCs/>
        </w:rPr>
        <w:t>0</w:t>
      </w:r>
      <w:r w:rsidR="001338BE">
        <w:rPr>
          <w:b/>
          <w:bCs/>
        </w:rPr>
        <w:t xml:space="preserve"> </w:t>
      </w:r>
      <w:r w:rsidR="00620233" w:rsidRPr="00620233">
        <w:rPr>
          <w:b/>
          <w:bCs/>
        </w:rPr>
        <w:t>cm.</w:t>
      </w:r>
    </w:p>
    <w:p w14:paraId="40699903" w14:textId="77DC5BA0" w:rsidR="005A66A3" w:rsidRPr="00264B34" w:rsidRDefault="005A66A3" w:rsidP="005A66A3">
      <w:pPr>
        <w:pStyle w:val="ListParagraph"/>
        <w:spacing w:line="264" w:lineRule="auto"/>
        <w:ind w:left="0"/>
        <w:rPr>
          <w:lang w:eastAsia="et-EE"/>
        </w:rPr>
      </w:pPr>
      <w:r w:rsidRPr="00A35563">
        <w:t xml:space="preserve">Tegevused on kirjeldatud projektis ja mahud on ära toodud </w:t>
      </w:r>
      <w:r w:rsidR="00660885" w:rsidRPr="00A35563">
        <w:t>Tabelis 5</w:t>
      </w:r>
      <w:r w:rsidRPr="00A35563">
        <w:t xml:space="preserve">. </w:t>
      </w:r>
      <w:r w:rsidRPr="00A35563">
        <w:rPr>
          <w:lang w:eastAsia="et-EE"/>
        </w:rPr>
        <w:t>Tööde teostamise asendiplaanid on nähtavad projekti lisades.</w:t>
      </w:r>
    </w:p>
    <w:p w14:paraId="12C02FB3" w14:textId="77777777" w:rsidR="005A66A3" w:rsidRPr="00264B34" w:rsidRDefault="005A66A3" w:rsidP="00264B34">
      <w:pPr>
        <w:pStyle w:val="ListParagraph"/>
        <w:spacing w:line="264" w:lineRule="auto"/>
        <w:ind w:left="0"/>
        <w:rPr>
          <w:lang w:eastAsia="et-EE"/>
        </w:rPr>
      </w:pPr>
    </w:p>
    <w:p w14:paraId="167B0C80" w14:textId="77777777" w:rsidR="00AC3832" w:rsidRDefault="00AC3832" w:rsidP="00264B34">
      <w:pPr>
        <w:pStyle w:val="ListParagraph"/>
        <w:numPr>
          <w:ilvl w:val="1"/>
          <w:numId w:val="7"/>
        </w:numPr>
        <w:spacing w:line="264" w:lineRule="auto"/>
        <w:rPr>
          <w:b/>
          <w:bCs/>
          <w:u w:val="single"/>
          <w:lang w:eastAsia="et-EE"/>
        </w:rPr>
      </w:pPr>
      <w:r w:rsidRPr="00264B34">
        <w:rPr>
          <w:b/>
          <w:bCs/>
          <w:u w:val="single"/>
        </w:rPr>
        <w:t xml:space="preserve">Teekatendi taastamine. </w:t>
      </w:r>
    </w:p>
    <w:p w14:paraId="7530811C" w14:textId="77777777" w:rsidR="0086447F" w:rsidRDefault="0086447F" w:rsidP="0086447F">
      <w:pPr>
        <w:pStyle w:val="ListParagraph"/>
        <w:spacing w:line="264" w:lineRule="auto"/>
        <w:ind w:left="0"/>
        <w:rPr>
          <w:b/>
          <w:bCs/>
          <w:u w:val="single"/>
        </w:rPr>
      </w:pPr>
    </w:p>
    <w:p w14:paraId="0D891987" w14:textId="1405719C" w:rsidR="0086447F" w:rsidRDefault="009F427E" w:rsidP="0086447F">
      <w:pPr>
        <w:pStyle w:val="ListParagraph"/>
        <w:spacing w:line="264" w:lineRule="auto"/>
        <w:ind w:left="0"/>
        <w:rPr>
          <w:b/>
          <w:bCs/>
          <w:u w:val="single"/>
        </w:rPr>
      </w:pPr>
      <w:r w:rsidRPr="00817756">
        <w:t>Kleini-Arumetsa tee viidi mustkatte alla p</w:t>
      </w:r>
      <w:r w:rsidR="001338BE">
        <w:t>ärast</w:t>
      </w:r>
      <w:r w:rsidRPr="00817756">
        <w:t xml:space="preserve"> </w:t>
      </w:r>
      <w:r w:rsidR="009962FC">
        <w:t xml:space="preserve">Lillekopli paisu </w:t>
      </w:r>
      <w:r w:rsidRPr="00817756">
        <w:t xml:space="preserve"> </w:t>
      </w:r>
      <w:r w:rsidR="009962FC">
        <w:t xml:space="preserve">likvideerimise </w:t>
      </w:r>
      <w:r w:rsidRPr="00817756">
        <w:t>projekti valmimist. Olemasolev mustkate on ette nähtud taastada. Tee aluskihid ehitatakse vastavalt projektile</w:t>
      </w:r>
      <w:r>
        <w:t>, kuid e</w:t>
      </w:r>
      <w:r w:rsidRPr="00817756">
        <w:t>rinevalt projektist lisatakse kahele kruusakihile 10</w:t>
      </w:r>
      <w:r w:rsidR="009962FC">
        <w:t xml:space="preserve"> </w:t>
      </w:r>
      <w:r w:rsidRPr="00817756">
        <w:t>cm paksune freespuru kiht. Freespuru kiht tuleb katta pindamiskihiga. Mustkatte pealtlaius torusilla kohal peab olema 4,5</w:t>
      </w:r>
      <w:r w:rsidR="009962FC">
        <w:t xml:space="preserve"> </w:t>
      </w:r>
      <w:r w:rsidRPr="00817756">
        <w:t>m</w:t>
      </w:r>
      <w:r w:rsidR="009962FC">
        <w:t>.</w:t>
      </w:r>
    </w:p>
    <w:tbl>
      <w:tblPr>
        <w:tblW w:w="6794" w:type="dxa"/>
        <w:tblCellMar>
          <w:left w:w="0" w:type="dxa"/>
          <w:right w:w="0" w:type="dxa"/>
        </w:tblCellMar>
        <w:tblLook w:val="04A0" w:firstRow="1" w:lastRow="0" w:firstColumn="1" w:lastColumn="0" w:noHBand="0" w:noVBand="1"/>
      </w:tblPr>
      <w:tblGrid>
        <w:gridCol w:w="2117"/>
        <w:gridCol w:w="1572"/>
        <w:gridCol w:w="1404"/>
        <w:gridCol w:w="1701"/>
      </w:tblGrid>
      <w:tr w:rsidR="009F427E" w:rsidRPr="00817756" w14:paraId="3035DAB9" w14:textId="77777777" w:rsidTr="00985FDC">
        <w:trPr>
          <w:trHeight w:val="529"/>
        </w:trPr>
        <w:tc>
          <w:tcPr>
            <w:tcW w:w="2117"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7D23EC2" w14:textId="77777777" w:rsidR="009F427E" w:rsidRPr="00817756" w:rsidRDefault="009F427E" w:rsidP="0088622F">
            <w:pPr>
              <w:suppressAutoHyphens w:val="0"/>
              <w:autoSpaceDE w:val="0"/>
              <w:autoSpaceDN w:val="0"/>
              <w:adjustRightInd w:val="0"/>
              <w:jc w:val="left"/>
            </w:pPr>
            <w:r w:rsidRPr="00817756">
              <w:t>Killustik I/II</w:t>
            </w:r>
          </w:p>
        </w:tc>
        <w:tc>
          <w:tcPr>
            <w:tcW w:w="1572" w:type="dxa"/>
            <w:tcBorders>
              <w:top w:val="single" w:sz="8" w:space="0" w:color="auto"/>
              <w:bottom w:val="single" w:sz="8" w:space="0" w:color="auto"/>
              <w:right w:val="single" w:sz="8" w:space="0" w:color="auto"/>
            </w:tcBorders>
            <w:tcMar>
              <w:top w:w="0" w:type="dxa"/>
              <w:left w:w="70" w:type="dxa"/>
              <w:bottom w:w="0" w:type="dxa"/>
              <w:right w:w="70" w:type="dxa"/>
            </w:tcMar>
            <w:vAlign w:val="center"/>
            <w:hideMark/>
          </w:tcPr>
          <w:p w14:paraId="47BE58FD" w14:textId="77777777" w:rsidR="009F427E" w:rsidRPr="00817756" w:rsidRDefault="009F427E" w:rsidP="0088622F">
            <w:pPr>
              <w:suppressAutoHyphens w:val="0"/>
              <w:autoSpaceDE w:val="0"/>
              <w:autoSpaceDN w:val="0"/>
              <w:adjustRightInd w:val="0"/>
              <w:jc w:val="left"/>
            </w:pPr>
            <w:r w:rsidRPr="00817756">
              <w:t>Kulu kg/m2</w:t>
            </w:r>
          </w:p>
        </w:tc>
        <w:tc>
          <w:tcPr>
            <w:tcW w:w="1404" w:type="dxa"/>
            <w:tcBorders>
              <w:top w:val="single" w:sz="8" w:space="0" w:color="auto"/>
              <w:bottom w:val="single" w:sz="8" w:space="0" w:color="auto"/>
              <w:right w:val="single" w:sz="8" w:space="0" w:color="auto"/>
            </w:tcBorders>
            <w:tcMar>
              <w:top w:w="0" w:type="dxa"/>
              <w:left w:w="70" w:type="dxa"/>
              <w:bottom w:w="0" w:type="dxa"/>
              <w:right w:w="70" w:type="dxa"/>
            </w:tcMar>
            <w:vAlign w:val="center"/>
            <w:hideMark/>
          </w:tcPr>
          <w:p w14:paraId="6C68CACF" w14:textId="77777777" w:rsidR="009F427E" w:rsidRPr="00817756" w:rsidRDefault="009F427E" w:rsidP="0088622F">
            <w:pPr>
              <w:suppressAutoHyphens w:val="0"/>
              <w:autoSpaceDE w:val="0"/>
              <w:autoSpaceDN w:val="0"/>
              <w:adjustRightInd w:val="0"/>
              <w:jc w:val="left"/>
            </w:pPr>
            <w:r w:rsidRPr="00817756">
              <w:t>Sideaine</w:t>
            </w:r>
          </w:p>
        </w:tc>
        <w:tc>
          <w:tcPr>
            <w:tcW w:w="1701" w:type="dxa"/>
            <w:tcBorders>
              <w:top w:val="single" w:sz="8" w:space="0" w:color="auto"/>
              <w:bottom w:val="single" w:sz="8" w:space="0" w:color="auto"/>
              <w:right w:val="single" w:sz="8" w:space="0" w:color="auto"/>
            </w:tcBorders>
            <w:tcMar>
              <w:top w:w="0" w:type="dxa"/>
              <w:left w:w="70" w:type="dxa"/>
              <w:bottom w:w="0" w:type="dxa"/>
              <w:right w:w="70" w:type="dxa"/>
            </w:tcMar>
            <w:vAlign w:val="center"/>
            <w:hideMark/>
          </w:tcPr>
          <w:p w14:paraId="0B394C6E" w14:textId="77777777" w:rsidR="009F427E" w:rsidRPr="00817756" w:rsidRDefault="009F427E" w:rsidP="0088622F">
            <w:pPr>
              <w:suppressAutoHyphens w:val="0"/>
              <w:autoSpaceDE w:val="0"/>
              <w:autoSpaceDN w:val="0"/>
              <w:adjustRightInd w:val="0"/>
              <w:jc w:val="left"/>
            </w:pPr>
            <w:r w:rsidRPr="00817756">
              <w:t>Kulu kg/m2</w:t>
            </w:r>
          </w:p>
        </w:tc>
      </w:tr>
      <w:tr w:rsidR="009F427E" w:rsidRPr="00817756" w14:paraId="682CDC9B" w14:textId="77777777" w:rsidTr="00985FDC">
        <w:trPr>
          <w:trHeight w:val="300"/>
        </w:trPr>
        <w:tc>
          <w:tcPr>
            <w:tcW w:w="2117" w:type="dxa"/>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D14BEFB" w14:textId="77777777" w:rsidR="009F427E" w:rsidRPr="00817756" w:rsidRDefault="009F427E" w:rsidP="0088622F">
            <w:pPr>
              <w:suppressAutoHyphens w:val="0"/>
              <w:autoSpaceDE w:val="0"/>
              <w:autoSpaceDN w:val="0"/>
              <w:adjustRightInd w:val="0"/>
              <w:jc w:val="left"/>
            </w:pPr>
            <w:r w:rsidRPr="00817756">
              <w:t>8/11 Tard</w:t>
            </w:r>
          </w:p>
        </w:tc>
        <w:tc>
          <w:tcPr>
            <w:tcW w:w="1572" w:type="dxa"/>
            <w:tcBorders>
              <w:bottom w:val="single" w:sz="8" w:space="0" w:color="auto"/>
              <w:right w:val="single" w:sz="8" w:space="0" w:color="auto"/>
            </w:tcBorders>
            <w:tcMar>
              <w:top w:w="0" w:type="dxa"/>
              <w:left w:w="70" w:type="dxa"/>
              <w:bottom w:w="0" w:type="dxa"/>
              <w:right w:w="70" w:type="dxa"/>
            </w:tcMar>
            <w:vAlign w:val="center"/>
            <w:hideMark/>
          </w:tcPr>
          <w:p w14:paraId="3FEF5982" w14:textId="77777777" w:rsidR="009F427E" w:rsidRPr="00817756" w:rsidRDefault="009F427E" w:rsidP="0088622F">
            <w:pPr>
              <w:suppressAutoHyphens w:val="0"/>
              <w:autoSpaceDE w:val="0"/>
              <w:autoSpaceDN w:val="0"/>
              <w:adjustRightInd w:val="0"/>
              <w:jc w:val="left"/>
            </w:pPr>
            <w:r w:rsidRPr="00817756">
              <w:t>15</w:t>
            </w:r>
          </w:p>
        </w:tc>
        <w:tc>
          <w:tcPr>
            <w:tcW w:w="1404" w:type="dxa"/>
            <w:tcBorders>
              <w:bottom w:val="single" w:sz="8" w:space="0" w:color="auto"/>
              <w:right w:val="single" w:sz="8" w:space="0" w:color="auto"/>
            </w:tcBorders>
            <w:tcMar>
              <w:top w:w="0" w:type="dxa"/>
              <w:left w:w="70" w:type="dxa"/>
              <w:bottom w:w="0" w:type="dxa"/>
              <w:right w:w="70" w:type="dxa"/>
            </w:tcMar>
            <w:vAlign w:val="center"/>
            <w:hideMark/>
          </w:tcPr>
          <w:p w14:paraId="5C499E27" w14:textId="77777777" w:rsidR="009F427E" w:rsidRPr="00817756" w:rsidRDefault="009F427E" w:rsidP="0088622F">
            <w:pPr>
              <w:suppressAutoHyphens w:val="0"/>
              <w:autoSpaceDE w:val="0"/>
              <w:autoSpaceDN w:val="0"/>
              <w:adjustRightInd w:val="0"/>
              <w:jc w:val="left"/>
            </w:pPr>
            <w:r w:rsidRPr="00817756">
              <w:t>C67B3</w:t>
            </w:r>
          </w:p>
        </w:tc>
        <w:tc>
          <w:tcPr>
            <w:tcW w:w="1701" w:type="dxa"/>
            <w:tcBorders>
              <w:bottom w:val="single" w:sz="8" w:space="0" w:color="auto"/>
              <w:right w:val="single" w:sz="8" w:space="0" w:color="auto"/>
            </w:tcBorders>
            <w:tcMar>
              <w:top w:w="0" w:type="dxa"/>
              <w:left w:w="70" w:type="dxa"/>
              <w:bottom w:w="0" w:type="dxa"/>
              <w:right w:w="70" w:type="dxa"/>
            </w:tcMar>
            <w:vAlign w:val="center"/>
            <w:hideMark/>
          </w:tcPr>
          <w:p w14:paraId="0F45146A" w14:textId="77777777" w:rsidR="009F427E" w:rsidRPr="00817756" w:rsidRDefault="009F427E" w:rsidP="0088622F">
            <w:pPr>
              <w:suppressAutoHyphens w:val="0"/>
              <w:autoSpaceDE w:val="0"/>
              <w:autoSpaceDN w:val="0"/>
              <w:adjustRightInd w:val="0"/>
              <w:jc w:val="left"/>
            </w:pPr>
            <w:r w:rsidRPr="00817756">
              <w:t>2,3</w:t>
            </w:r>
          </w:p>
        </w:tc>
      </w:tr>
    </w:tbl>
    <w:p w14:paraId="580EFC4A" w14:textId="77777777" w:rsidR="0086447F" w:rsidRDefault="0086447F" w:rsidP="0086447F">
      <w:pPr>
        <w:pStyle w:val="ListParagraph"/>
        <w:spacing w:line="264" w:lineRule="auto"/>
        <w:ind w:left="0"/>
        <w:rPr>
          <w:b/>
          <w:bCs/>
          <w:u w:val="single"/>
        </w:rPr>
      </w:pPr>
    </w:p>
    <w:p w14:paraId="577D549E" w14:textId="77777777" w:rsidR="009F427E" w:rsidRPr="00817756" w:rsidRDefault="009F427E" w:rsidP="009F427E">
      <w:pPr>
        <w:suppressAutoHyphens w:val="0"/>
        <w:autoSpaceDE w:val="0"/>
        <w:autoSpaceDN w:val="0"/>
        <w:adjustRightInd w:val="0"/>
        <w:jc w:val="left"/>
      </w:pPr>
      <w:r w:rsidRPr="00817756">
        <w:t>Rekonstrueeritava lõigu alguses ja lõpus on vajalik katendi sujuv kokkuviimine olemasoleva katendiga.</w:t>
      </w:r>
    </w:p>
    <w:p w14:paraId="3A8C5CE3" w14:textId="7E241B58" w:rsidR="0086447F" w:rsidRDefault="009F427E" w:rsidP="009F427E">
      <w:pPr>
        <w:pStyle w:val="ListParagraph"/>
        <w:spacing w:line="264" w:lineRule="auto"/>
        <w:ind w:left="0"/>
        <w:rPr>
          <w:b/>
          <w:bCs/>
          <w:u w:val="single"/>
        </w:rPr>
      </w:pPr>
      <w:r>
        <w:t>Mustkatte paigaldamine on erinev projektis kirjeldatust</w:t>
      </w:r>
    </w:p>
    <w:p w14:paraId="63130AFB" w14:textId="41168EE5" w:rsidR="009F427E" w:rsidRDefault="009F427E" w:rsidP="009F427E">
      <w:pPr>
        <w:pStyle w:val="ListParagraph"/>
        <w:numPr>
          <w:ilvl w:val="1"/>
          <w:numId w:val="7"/>
        </w:numPr>
        <w:spacing w:line="264" w:lineRule="auto"/>
        <w:rPr>
          <w:b/>
          <w:bCs/>
          <w:u w:val="single"/>
          <w:lang w:eastAsia="et-EE"/>
        </w:rPr>
      </w:pPr>
      <w:r>
        <w:rPr>
          <w:b/>
          <w:bCs/>
          <w:u w:val="single"/>
          <w:lang w:eastAsia="et-EE"/>
        </w:rPr>
        <w:lastRenderedPageBreak/>
        <w:t>Rikutud haljastuse taastamine</w:t>
      </w:r>
    </w:p>
    <w:p w14:paraId="3BF12349" w14:textId="77777777" w:rsidR="00BE5CEF" w:rsidRPr="009F427E" w:rsidRDefault="00BE5CEF" w:rsidP="00BE5CEF">
      <w:pPr>
        <w:pStyle w:val="ListParagraph"/>
        <w:spacing w:line="264" w:lineRule="auto"/>
        <w:ind w:left="0"/>
        <w:rPr>
          <w:b/>
          <w:bCs/>
          <w:u w:val="single"/>
          <w:lang w:eastAsia="et-EE"/>
        </w:rPr>
      </w:pPr>
    </w:p>
    <w:p w14:paraId="052A1084" w14:textId="77777777" w:rsidR="00BD320C" w:rsidRDefault="00BD320C" w:rsidP="00BE5CEF">
      <w:pPr>
        <w:spacing w:line="276" w:lineRule="auto"/>
        <w:rPr>
          <w:color w:val="000000"/>
        </w:rPr>
      </w:pPr>
      <w:r w:rsidRPr="00BD320C">
        <w:rPr>
          <w:color w:val="000000"/>
        </w:rPr>
        <w:t>Ehitustöödega rikutud haljastus taastada vähemalt ehitusele eelnenud olukorrale, vajadusel teha murukülv koos 5 cm kasvukihi lisamisega. Samuti korrastada rikutud juurdepääsuteed. Projekteeritud sillast ülesvoolu raadatud alal jõe kaldale väljatõstetud sete tasandada.</w:t>
      </w:r>
    </w:p>
    <w:p w14:paraId="3C4739BB" w14:textId="77777777" w:rsidR="00BE5CEF" w:rsidRPr="00BD320C" w:rsidRDefault="00BE5CEF" w:rsidP="00BE5CEF">
      <w:pPr>
        <w:spacing w:line="276" w:lineRule="auto"/>
        <w:rPr>
          <w:color w:val="000000"/>
        </w:rPr>
      </w:pPr>
    </w:p>
    <w:p w14:paraId="52E4C920" w14:textId="76AAA6E1" w:rsidR="00AC6ACB" w:rsidRPr="00264B34" w:rsidRDefault="00AC6ACB" w:rsidP="00264B34">
      <w:pPr>
        <w:pStyle w:val="ListParagraph"/>
        <w:numPr>
          <w:ilvl w:val="1"/>
          <w:numId w:val="7"/>
        </w:numPr>
        <w:spacing w:after="120" w:line="264" w:lineRule="auto"/>
        <w:rPr>
          <w:b/>
          <w:u w:val="single"/>
        </w:rPr>
      </w:pPr>
      <w:r w:rsidRPr="00264B34">
        <w:rPr>
          <w:b/>
          <w:u w:val="single"/>
        </w:rPr>
        <w:t>Ehitusobjekti infotahvli</w:t>
      </w:r>
      <w:r w:rsidR="00495A00" w:rsidRPr="00264B34">
        <w:rPr>
          <w:b/>
          <w:u w:val="single"/>
        </w:rPr>
        <w:t xml:space="preserve"> tellimine ja</w:t>
      </w:r>
      <w:r w:rsidRPr="00264B34">
        <w:rPr>
          <w:b/>
          <w:u w:val="single"/>
        </w:rPr>
        <w:t xml:space="preserve"> paigaldus (mõõtudega 1m x 1,5 m) ja olemasolu</w:t>
      </w:r>
      <w:r w:rsidR="00495A00" w:rsidRPr="00264B34">
        <w:rPr>
          <w:b/>
          <w:u w:val="single"/>
        </w:rPr>
        <w:t xml:space="preserve"> tööde teostamise ajal</w:t>
      </w:r>
      <w:r w:rsidRPr="00264B34">
        <w:rPr>
          <w:b/>
          <w:u w:val="single"/>
        </w:rPr>
        <w:t>. Ehitustööde ajaks ajutise liikluse korraldamine ja</w:t>
      </w:r>
      <w:r w:rsidR="00495A00" w:rsidRPr="00264B34">
        <w:rPr>
          <w:b/>
          <w:u w:val="single"/>
        </w:rPr>
        <w:t xml:space="preserve"> vajadusel</w:t>
      </w:r>
      <w:r w:rsidRPr="00264B34">
        <w:rPr>
          <w:b/>
          <w:u w:val="single"/>
        </w:rPr>
        <w:t xml:space="preserve"> liiklusmärkide paigaldus</w:t>
      </w:r>
    </w:p>
    <w:p w14:paraId="2E04B5C8" w14:textId="77777777" w:rsidR="00AC6ACB" w:rsidRPr="00264B34" w:rsidRDefault="00AC6ACB" w:rsidP="00264B34">
      <w:pPr>
        <w:pStyle w:val="ListParagraph"/>
        <w:spacing w:after="120" w:line="264" w:lineRule="auto"/>
        <w:ind w:left="0"/>
        <w:rPr>
          <w:b/>
          <w:u w:val="single"/>
        </w:rPr>
      </w:pPr>
    </w:p>
    <w:p w14:paraId="74E516E7" w14:textId="434B623C" w:rsidR="00001640" w:rsidRPr="00264B34" w:rsidRDefault="00AC6ACB" w:rsidP="00264B34">
      <w:pPr>
        <w:pStyle w:val="ListParagraph"/>
        <w:spacing w:after="120" w:line="264" w:lineRule="auto"/>
        <w:ind w:left="0"/>
      </w:pPr>
      <w:r w:rsidRPr="00264B34">
        <w:t xml:space="preserve">Töövõtja peab tööde ajaks </w:t>
      </w:r>
      <w:r w:rsidR="00143144" w:rsidRPr="00264B34">
        <w:t xml:space="preserve">tellima ja </w:t>
      </w:r>
      <w:r w:rsidRPr="00264B34">
        <w:t>paigaldama ehitusobjektile infotahvli (mõõtudega 1</w:t>
      </w:r>
      <w:r w:rsidR="00001640" w:rsidRPr="00264B34">
        <w:t xml:space="preserve"> </w:t>
      </w:r>
      <w:r w:rsidRPr="00264B34">
        <w:t>m x 1,5</w:t>
      </w:r>
      <w:r w:rsidR="00001640" w:rsidRPr="00264B34">
        <w:t xml:space="preserve"> </w:t>
      </w:r>
      <w:r w:rsidRPr="00264B34">
        <w:t>m)</w:t>
      </w:r>
      <w:r w:rsidR="00143144" w:rsidRPr="00264B34">
        <w:t xml:space="preserve"> vastavalt tellija poolt heakskiidetud </w:t>
      </w:r>
      <w:r w:rsidR="001358AF" w:rsidRPr="00264B34">
        <w:t>kujundusega</w:t>
      </w:r>
      <w:r w:rsidRPr="00264B34">
        <w:t xml:space="preserve"> ja tagama selle olemasolu tööde ajal. Samuti tuleb arvestada ehitustööde ajaks </w:t>
      </w:r>
      <w:r w:rsidR="001358AF" w:rsidRPr="00264B34">
        <w:t xml:space="preserve">vajadusel </w:t>
      </w:r>
      <w:r w:rsidRPr="00264B34">
        <w:t>ajutise liikluse korraldami</w:t>
      </w:r>
      <w:r w:rsidR="001358AF" w:rsidRPr="00264B34">
        <w:t>s</w:t>
      </w:r>
      <w:r w:rsidRPr="00264B34">
        <w:t>e ja liiklusmärkide paigaldus</w:t>
      </w:r>
      <w:r w:rsidR="001358AF" w:rsidRPr="00264B34">
        <w:t>ega</w:t>
      </w:r>
      <w:r w:rsidRPr="00264B34">
        <w:t>. Tööde tellija edastab töövõtjale vastava tahvlile paigutatava info.</w:t>
      </w:r>
      <w:r w:rsidR="00B349E1" w:rsidRPr="00264B34">
        <w:t xml:space="preserve"> Töövõtja peab enne infotahvli tellimist kooskõlastama tellijaga infotahvli kujunduse.</w:t>
      </w:r>
    </w:p>
    <w:p w14:paraId="44989E80" w14:textId="77777777" w:rsidR="00BD320C" w:rsidRPr="00264B34" w:rsidRDefault="00BD320C" w:rsidP="00264B34">
      <w:pPr>
        <w:pStyle w:val="ListParagraph"/>
        <w:spacing w:after="120" w:line="264" w:lineRule="auto"/>
        <w:ind w:left="0"/>
      </w:pPr>
    </w:p>
    <w:p w14:paraId="2DF863A5" w14:textId="5800F57E" w:rsidR="00AC6ACB" w:rsidRPr="00BD320C" w:rsidRDefault="00AC6ACB" w:rsidP="00264B34">
      <w:pPr>
        <w:pStyle w:val="ListParagraph"/>
        <w:numPr>
          <w:ilvl w:val="1"/>
          <w:numId w:val="7"/>
        </w:numPr>
        <w:spacing w:after="120" w:line="264" w:lineRule="auto"/>
        <w:rPr>
          <w:b/>
          <w:u w:val="single"/>
        </w:rPr>
      </w:pPr>
      <w:r w:rsidRPr="00264B34">
        <w:rPr>
          <w:b/>
          <w:u w:val="single"/>
        </w:rPr>
        <w:t>Ehitusjärgne tööde teostusmõõdistamine ja akti esitamine</w:t>
      </w:r>
    </w:p>
    <w:p w14:paraId="637FCAA6" w14:textId="55687536" w:rsidR="008162D4" w:rsidRDefault="00AC6ACB" w:rsidP="00A143B4">
      <w:pPr>
        <w:pStyle w:val="ListParagraph"/>
        <w:tabs>
          <w:tab w:val="left" w:pos="0"/>
        </w:tabs>
        <w:spacing w:line="264" w:lineRule="auto"/>
        <w:ind w:left="0"/>
      </w:pPr>
      <w:r w:rsidRPr="00264B34">
        <w:t xml:space="preserve">Pärast tööde lõppu tuleb tööde teostajal koostada ehitusjärgne koordinaatidega seotud teostusjoonis ja see esitada tööde tellijale </w:t>
      </w:r>
      <w:r w:rsidR="00BF7F86">
        <w:t>Lisaks on töövõtja kohustus kanda uue silla andmed Ehitisregistrisse</w:t>
      </w:r>
      <w:r w:rsidR="00A143B4">
        <w:t xml:space="preserve"> koos kogu nõutud dokumentatsiooniga.</w:t>
      </w:r>
    </w:p>
    <w:p w14:paraId="226FE131" w14:textId="4B2B52F8" w:rsidR="008D1506" w:rsidRPr="00264B34" w:rsidRDefault="008D1506" w:rsidP="00264B34">
      <w:pPr>
        <w:pStyle w:val="Heading2"/>
        <w:spacing w:before="0" w:after="120" w:line="264" w:lineRule="auto"/>
        <w:ind w:left="720"/>
        <w:rPr>
          <w:rFonts w:ascii="Times New Roman" w:hAnsi="Times New Roman" w:cs="Times New Roman"/>
          <w:i w:val="0"/>
          <w:iCs w:val="0"/>
          <w:sz w:val="24"/>
          <w:szCs w:val="24"/>
        </w:rPr>
      </w:pPr>
    </w:p>
    <w:p w14:paraId="1896A969" w14:textId="2B49C525" w:rsidR="00635577" w:rsidRDefault="00C3735C" w:rsidP="00264B34">
      <w:pPr>
        <w:pStyle w:val="Heading2"/>
        <w:numPr>
          <w:ilvl w:val="0"/>
          <w:numId w:val="7"/>
        </w:numPr>
        <w:spacing w:before="0" w:after="120" w:line="264" w:lineRule="auto"/>
        <w:ind w:left="720" w:hanging="720"/>
        <w:rPr>
          <w:rFonts w:ascii="Times New Roman" w:hAnsi="Times New Roman" w:cs="Times New Roman"/>
          <w:i w:val="0"/>
          <w:iCs w:val="0"/>
          <w:sz w:val="24"/>
          <w:szCs w:val="24"/>
        </w:rPr>
      </w:pPr>
      <w:r w:rsidRPr="00264B34">
        <w:rPr>
          <w:rFonts w:ascii="Times New Roman" w:hAnsi="Times New Roman" w:cs="Times New Roman"/>
          <w:i w:val="0"/>
          <w:iCs w:val="0"/>
          <w:sz w:val="24"/>
          <w:szCs w:val="24"/>
        </w:rPr>
        <w:t>TÖÖ TEOSTAMISE</w:t>
      </w:r>
      <w:r w:rsidR="006D2C38" w:rsidRPr="00264B34">
        <w:rPr>
          <w:rFonts w:ascii="Times New Roman" w:hAnsi="Times New Roman" w:cs="Times New Roman"/>
          <w:i w:val="0"/>
          <w:iCs w:val="0"/>
          <w:sz w:val="24"/>
          <w:szCs w:val="24"/>
        </w:rPr>
        <w:t xml:space="preserve"> TINGIMUSED</w:t>
      </w:r>
    </w:p>
    <w:p w14:paraId="550FCE09" w14:textId="369F0D95" w:rsidR="00961969" w:rsidRPr="00B004BF" w:rsidRDefault="00961969" w:rsidP="000D4B74">
      <w:pPr>
        <w:pStyle w:val="ListParagraph"/>
        <w:numPr>
          <w:ilvl w:val="1"/>
          <w:numId w:val="7"/>
        </w:numPr>
        <w:suppressAutoHyphens w:val="0"/>
        <w:autoSpaceDE w:val="0"/>
        <w:autoSpaceDN w:val="0"/>
        <w:adjustRightInd w:val="0"/>
        <w:spacing w:after="120" w:line="288" w:lineRule="auto"/>
        <w:contextualSpacing w:val="0"/>
        <w:rPr>
          <w:b/>
        </w:rPr>
      </w:pPr>
      <w:r w:rsidRPr="00B004BF">
        <w:t xml:space="preserve">Töid võib teostada madalvee perioodil alates </w:t>
      </w:r>
      <w:r w:rsidR="000D4B74" w:rsidRPr="00B004BF">
        <w:rPr>
          <w:b/>
          <w:bCs/>
        </w:rPr>
        <w:t>15. juunist</w:t>
      </w:r>
      <w:r w:rsidRPr="00B004BF">
        <w:rPr>
          <w:b/>
          <w:bCs/>
        </w:rPr>
        <w:t xml:space="preserve"> 2026. </w:t>
      </w:r>
      <w:r w:rsidRPr="00B004BF">
        <w:t xml:space="preserve">Tööde teostamise tähtaeg on </w:t>
      </w:r>
      <w:r w:rsidRPr="00B004BF">
        <w:rPr>
          <w:b/>
        </w:rPr>
        <w:t xml:space="preserve">31. oktoober 2026. a. </w:t>
      </w:r>
      <w:r w:rsidR="000D4B74" w:rsidRPr="00B004BF">
        <w:rPr>
          <w:b/>
        </w:rPr>
        <w:t>Veesise</w:t>
      </w:r>
      <w:r w:rsidR="006748F1" w:rsidRPr="00B004BF">
        <w:rPr>
          <w:b/>
        </w:rPr>
        <w:t xml:space="preserve">sed tööd peavad olema lõpetatud hiljemalt 15. september 2026. </w:t>
      </w:r>
      <w:r w:rsidRPr="00B004BF">
        <w:rPr>
          <w:bCs/>
        </w:rPr>
        <w:t>Hankeleping sõlmitakse tähtajaga 30. november 2026.a.</w:t>
      </w:r>
    </w:p>
    <w:p w14:paraId="76417E7C" w14:textId="44033F80" w:rsidR="0031113E" w:rsidRPr="009658D6" w:rsidRDefault="00961969" w:rsidP="00381A53">
      <w:pPr>
        <w:pStyle w:val="ListParagraph"/>
        <w:numPr>
          <w:ilvl w:val="1"/>
          <w:numId w:val="7"/>
        </w:numPr>
        <w:suppressAutoHyphens w:val="0"/>
        <w:autoSpaceDE w:val="0"/>
        <w:autoSpaceDN w:val="0"/>
        <w:adjustRightInd w:val="0"/>
        <w:spacing w:after="120" w:line="288" w:lineRule="auto"/>
        <w:contextualSpacing w:val="0"/>
        <w:rPr>
          <w:b/>
          <w:bCs/>
        </w:rPr>
      </w:pPr>
      <w:r w:rsidRPr="009658D6">
        <w:t>Töid veekogus ei tohi teostada kalade aktiivsel kude- ja rändeajal. Soovituslik on vooluveekogus vältida veesiseseid töid ka 15.septembrist 31.detsembrini.</w:t>
      </w:r>
      <w:r w:rsidR="009658D6" w:rsidRPr="009658D6">
        <w:rPr>
          <w:b/>
          <w:bCs/>
        </w:rPr>
        <w:t xml:space="preserve"> </w:t>
      </w:r>
      <w:r w:rsidR="00055A76" w:rsidRPr="009658D6">
        <w:rPr>
          <w:bCs/>
        </w:rPr>
        <w:t>Suuremate sadude ja veetaseme olulise tõusu korral tuleb tööd jõesängis peatada kuni veetaseme taasalanemiseni. Ajaline piirang kehtib ka veetaseme alandamisele paisu juures. Lisaks setete</w:t>
      </w:r>
      <w:r w:rsidR="00A32573" w:rsidRPr="009658D6">
        <w:rPr>
          <w:bCs/>
        </w:rPr>
        <w:t xml:space="preserve"> </w:t>
      </w:r>
      <w:r w:rsidR="00055A76" w:rsidRPr="009658D6">
        <w:rPr>
          <w:bCs/>
        </w:rPr>
        <w:t>koormuse piiramisele on ajaline piirang töödele jõesängis vajalik ka kalastiku kaitseks</w:t>
      </w:r>
      <w:r w:rsidR="00A32573" w:rsidRPr="009658D6">
        <w:rPr>
          <w:bCs/>
        </w:rPr>
        <w:t>.</w:t>
      </w:r>
    </w:p>
    <w:p w14:paraId="76FA7A6A" w14:textId="40C2096B" w:rsidR="00281FBF" w:rsidRPr="009658D6" w:rsidRDefault="009D08E8" w:rsidP="00381A53">
      <w:pPr>
        <w:pStyle w:val="ListParagraph"/>
        <w:numPr>
          <w:ilvl w:val="1"/>
          <w:numId w:val="7"/>
        </w:numPr>
        <w:suppressAutoHyphens w:val="0"/>
        <w:autoSpaceDE w:val="0"/>
        <w:autoSpaceDN w:val="0"/>
        <w:adjustRightInd w:val="0"/>
        <w:spacing w:after="120" w:line="288" w:lineRule="auto"/>
        <w:contextualSpacing w:val="0"/>
        <w:rPr>
          <w:bCs/>
        </w:rPr>
      </w:pPr>
      <w:r w:rsidRPr="00381A53">
        <w:t>Tööde</w:t>
      </w:r>
      <w:r w:rsidRPr="009658D6">
        <w:rPr>
          <w:bCs/>
        </w:rPr>
        <w:t xml:space="preserve"> teostamise käigus tuleb maksimaalselt vältida heljumi teket ja levikut. Olenevalt pinnastammi rajamisel kasutatava pinnase omadustest tuleb vajadusel täiendavalt paigaldada  filtratsioonitõke vähendamaks töömaale filtreeruva ja ära pumpamist vajava vee kogust. </w:t>
      </w:r>
      <w:r w:rsidR="00281FBF" w:rsidRPr="009658D6">
        <w:rPr>
          <w:bCs/>
        </w:rPr>
        <w:t>Masinate hooldustöid ja tankimist ei tohi teha ebatasasel pinnasel ja veekogule lähemal kui 10 meetrit</w:t>
      </w:r>
    </w:p>
    <w:p w14:paraId="5E98121B" w14:textId="721975BE" w:rsidR="00BA77F1" w:rsidRPr="009658D6" w:rsidRDefault="00BA77F1" w:rsidP="00381A53">
      <w:pPr>
        <w:pStyle w:val="ListParagraph"/>
        <w:numPr>
          <w:ilvl w:val="1"/>
          <w:numId w:val="7"/>
        </w:numPr>
        <w:suppressAutoHyphens w:val="0"/>
        <w:autoSpaceDE w:val="0"/>
        <w:autoSpaceDN w:val="0"/>
        <w:adjustRightInd w:val="0"/>
        <w:spacing w:after="120" w:line="288" w:lineRule="auto"/>
        <w:contextualSpacing w:val="0"/>
        <w:rPr>
          <w:bCs/>
        </w:rPr>
      </w:pPr>
      <w:r w:rsidRPr="00381A53">
        <w:t>Tööde</w:t>
      </w:r>
      <w:r w:rsidRPr="009658D6">
        <w:rPr>
          <w:bCs/>
        </w:rPr>
        <w:t xml:space="preserve"> tegemisel tuleb vältida vee-elustiku kahjustamist. Kui tööde tõttu jääb vee-elustik kuivale või lompidesse lõksu, tuleb need vette tagasi tõsta</w:t>
      </w:r>
      <w:r w:rsidR="009113A6" w:rsidRPr="009658D6">
        <w:rPr>
          <w:bCs/>
        </w:rPr>
        <w:t>. Raietööde käigus tuleb vältida metsamaterjali sattumist vette</w:t>
      </w:r>
    </w:p>
    <w:p w14:paraId="60DB8CAD" w14:textId="3F6C813A" w:rsidR="00A12CD4" w:rsidRPr="009658D6" w:rsidRDefault="000F3EDA" w:rsidP="00381A53">
      <w:pPr>
        <w:pStyle w:val="ListParagraph"/>
        <w:numPr>
          <w:ilvl w:val="1"/>
          <w:numId w:val="7"/>
        </w:numPr>
        <w:suppressAutoHyphens w:val="0"/>
        <w:autoSpaceDE w:val="0"/>
        <w:autoSpaceDN w:val="0"/>
        <w:adjustRightInd w:val="0"/>
        <w:spacing w:after="120" w:line="288" w:lineRule="auto"/>
        <w:contextualSpacing w:val="0"/>
        <w:rPr>
          <w:bCs/>
        </w:rPr>
      </w:pPr>
      <w:r w:rsidRPr="009658D6">
        <w:rPr>
          <w:bCs/>
        </w:rPr>
        <w:t xml:space="preserve">Raiet veekaitsevööndis tuleb vältida lindude pesitsusperioodil. Juhul, kui soovitakse raiuda </w:t>
      </w:r>
      <w:r w:rsidRPr="00381A53">
        <w:t>pesitsusperioodil</w:t>
      </w:r>
      <w:r w:rsidRPr="009658D6">
        <w:rPr>
          <w:bCs/>
        </w:rPr>
        <w:t>, tuleb enne puude raiet veenduda, et seal ei oleks pesitsevaid linde.</w:t>
      </w:r>
    </w:p>
    <w:p w14:paraId="151077E5" w14:textId="77777777" w:rsidR="007E0AE7" w:rsidRPr="00264B34" w:rsidRDefault="00C3735C" w:rsidP="00264B34">
      <w:pPr>
        <w:pStyle w:val="ListParagraph"/>
        <w:numPr>
          <w:ilvl w:val="1"/>
          <w:numId w:val="7"/>
        </w:numPr>
        <w:suppressAutoHyphens w:val="0"/>
        <w:autoSpaceDE w:val="0"/>
        <w:autoSpaceDN w:val="0"/>
        <w:adjustRightInd w:val="0"/>
        <w:spacing w:after="120" w:line="264" w:lineRule="auto"/>
        <w:contextualSpacing w:val="0"/>
        <w:rPr>
          <w:lang w:eastAsia="et-EE"/>
        </w:rPr>
      </w:pPr>
      <w:r w:rsidRPr="00264B34">
        <w:rPr>
          <w:lang w:eastAsia="et-EE"/>
        </w:rPr>
        <w:lastRenderedPageBreak/>
        <w:t>Enne töödega alustamist viib Tellija läbi avakoosoleku</w:t>
      </w:r>
      <w:r w:rsidR="00755800" w:rsidRPr="00264B34">
        <w:rPr>
          <w:lang w:eastAsia="et-EE"/>
        </w:rPr>
        <w:t>.</w:t>
      </w:r>
      <w:r w:rsidRPr="00264B34">
        <w:rPr>
          <w:lang w:eastAsia="et-EE"/>
        </w:rPr>
        <w:t xml:space="preserve"> </w:t>
      </w:r>
      <w:r w:rsidR="007C432A" w:rsidRPr="00264B34">
        <w:rPr>
          <w:lang w:eastAsia="et-EE"/>
        </w:rPr>
        <w:t>Töödega ei ole lu</w:t>
      </w:r>
      <w:r w:rsidR="00F4441E" w:rsidRPr="00264B34">
        <w:rPr>
          <w:lang w:eastAsia="et-EE"/>
        </w:rPr>
        <w:t>batud alustada enne avakoosoleku läbiviimist.</w:t>
      </w:r>
    </w:p>
    <w:p w14:paraId="3D0D85C6" w14:textId="27EC0F23" w:rsidR="00C3735C" w:rsidRPr="00264B34" w:rsidRDefault="001204B0" w:rsidP="00264B34">
      <w:pPr>
        <w:pStyle w:val="ListParagraph"/>
        <w:numPr>
          <w:ilvl w:val="1"/>
          <w:numId w:val="7"/>
        </w:numPr>
        <w:spacing w:after="120" w:line="264" w:lineRule="auto"/>
        <w:contextualSpacing w:val="0"/>
      </w:pPr>
      <w:r w:rsidRPr="00264B34">
        <w:t>Teostatud töödele on nõutav garantii kestvusega 2 aastat alates vastuvõtuakti allkirjastamisest Tellija poolt.</w:t>
      </w:r>
      <w:r w:rsidR="00F4441E" w:rsidRPr="00264B34">
        <w:rPr>
          <w:lang w:eastAsia="et-EE"/>
        </w:rPr>
        <w:t xml:space="preserve"> </w:t>
      </w:r>
    </w:p>
    <w:p w14:paraId="6CCA17B7" w14:textId="6690C37F" w:rsidR="00524DD0" w:rsidRPr="00264B34" w:rsidRDefault="00E84D9F" w:rsidP="00264B34">
      <w:pPr>
        <w:pStyle w:val="ListParagraph"/>
        <w:numPr>
          <w:ilvl w:val="1"/>
          <w:numId w:val="7"/>
        </w:numPr>
        <w:suppressAutoHyphens w:val="0"/>
        <w:autoSpaceDE w:val="0"/>
        <w:autoSpaceDN w:val="0"/>
        <w:adjustRightInd w:val="0"/>
        <w:spacing w:after="120" w:line="264" w:lineRule="auto"/>
        <w:contextualSpacing w:val="0"/>
        <w:rPr>
          <w:lang w:eastAsia="et-EE"/>
        </w:rPr>
      </w:pPr>
      <w:r w:rsidRPr="00264B34">
        <w:rPr>
          <w:lang w:eastAsia="et-EE"/>
        </w:rPr>
        <w:t xml:space="preserve">Tööde teostaja peab Tellija nõudmisel töid teostavale tehnikale (ekskavaatorile) paigaldama GPS seadme ja võimaldama Tellija esindajal juurdepääsu GPS seadme jälgimise tarkvarale. Positsioneerimise riist- ja tarkvara teenuse pakkuja peab võimaldama RMK-le andmete kätte saamise, et jälgida traktorite, masinate asukohta ja liikumist reaalajas ning sõitude ajalugu. </w:t>
      </w:r>
    </w:p>
    <w:p w14:paraId="3ADC7846" w14:textId="46E2FD49" w:rsidR="00524DD0" w:rsidRPr="00264B34" w:rsidRDefault="00524DD0" w:rsidP="00264B34">
      <w:pPr>
        <w:pStyle w:val="ListParagraph"/>
        <w:numPr>
          <w:ilvl w:val="1"/>
          <w:numId w:val="7"/>
        </w:numPr>
        <w:spacing w:after="120" w:line="264" w:lineRule="auto"/>
        <w:contextualSpacing w:val="0"/>
      </w:pPr>
      <w:r w:rsidRPr="00264B34">
        <w:t xml:space="preserve">Töövõtjal peab olema valmidus teostada töid selliselt, et ekskavaatori liikumisel ja tööde tegemisel paigaldatakse liikumisteele teisaldatavad plaadid või matid. </w:t>
      </w:r>
      <w:r w:rsidR="382CDED8" w:rsidRPr="00264B34">
        <w:rPr>
          <w:lang w:eastAsia="et-EE"/>
        </w:rPr>
        <w:t>Tellijal on õigus esitada täiendavaid nõudeid kasutatavale tehnikale (Näiteks: ekskavaatori lintide laius vähemalt 100 cm, mitme ekskavaatori paralleelne kasutamine samaaegselt või muud sarnast), kui see on vajalik keskkonnakaitselistel kaalutlustel ning töö parima lõpptulemuse saavutamiseks.</w:t>
      </w:r>
    </w:p>
    <w:p w14:paraId="4616ADD7" w14:textId="6F33A674" w:rsidR="00DB1C2F" w:rsidRPr="00264B34" w:rsidRDefault="00DB1C2F" w:rsidP="00264B34">
      <w:pPr>
        <w:pStyle w:val="ListParagraph"/>
        <w:numPr>
          <w:ilvl w:val="1"/>
          <w:numId w:val="7"/>
        </w:numPr>
        <w:spacing w:after="120" w:line="264" w:lineRule="auto"/>
        <w:contextualSpacing w:val="0"/>
      </w:pPr>
      <w:r w:rsidRPr="00264B34">
        <w:rPr>
          <w:lang w:eastAsia="et-EE"/>
        </w:rPr>
        <w:t>Tööde teostamisel tuleb jälgida keskkonnanõudeid, omavalitsuse poolt kehtestatud nõudeid ja looduskaitselisi piiranguid. Looduskaitselised piirangud on kirjeldatud projekti</w:t>
      </w:r>
      <w:r w:rsidR="00F14A52" w:rsidRPr="00264B34">
        <w:rPr>
          <w:lang w:eastAsia="et-EE"/>
        </w:rPr>
        <w:t>s</w:t>
      </w:r>
      <w:r w:rsidRPr="00264B34">
        <w:rPr>
          <w:lang w:eastAsia="et-EE"/>
        </w:rPr>
        <w:t>.</w:t>
      </w:r>
      <w:r w:rsidRPr="00264B34">
        <w:rPr>
          <w:b/>
          <w:lang w:eastAsia="et-EE"/>
        </w:rPr>
        <w:t xml:space="preserve"> Lubamatu on tehnikaga vees liikudes kütte ja määrdeainete sattumine pinnasesse ja jõkke. Töödeks kasutatava tehnika tankimine peab toimuma väljaspool jõge. </w:t>
      </w:r>
    </w:p>
    <w:p w14:paraId="6E366FD6" w14:textId="1376E731" w:rsidR="00524DD0" w:rsidRPr="00264B34" w:rsidRDefault="00524DD0" w:rsidP="00264B34">
      <w:pPr>
        <w:pStyle w:val="ListParagraph"/>
        <w:numPr>
          <w:ilvl w:val="1"/>
          <w:numId w:val="7"/>
        </w:numPr>
        <w:suppressAutoHyphens w:val="0"/>
        <w:autoSpaceDE w:val="0"/>
        <w:autoSpaceDN w:val="0"/>
        <w:adjustRightInd w:val="0"/>
        <w:spacing w:after="120" w:line="264" w:lineRule="auto"/>
        <w:contextualSpacing w:val="0"/>
        <w:rPr>
          <w:lang w:eastAsia="et-EE"/>
        </w:rPr>
      </w:pPr>
      <w:r w:rsidRPr="00264B34">
        <w:rPr>
          <w:lang w:eastAsia="et-EE"/>
        </w:rPr>
        <w:t xml:space="preserve">Kõik vajalikud kooskõlastused transpordivahenditega tööaladele liiklemiseks ja tehnika transportimiseks läbi tööalasi ümbritsevate kinnistute mida </w:t>
      </w:r>
      <w:r w:rsidR="00211FD2" w:rsidRPr="00264B34">
        <w:rPr>
          <w:lang w:eastAsia="et-EE"/>
        </w:rPr>
        <w:t>tehnilises kirjelduses</w:t>
      </w:r>
      <w:r w:rsidRPr="00264B34">
        <w:rPr>
          <w:lang w:eastAsia="et-EE"/>
        </w:rPr>
        <w:t xml:space="preserve"> ei ole kirjeldatud, taotleb töövõtja iseseisvalt ning kannab kõik sellega kaasneda võivad kulud.</w:t>
      </w:r>
    </w:p>
    <w:p w14:paraId="3561A2AE" w14:textId="77777777" w:rsidR="00524DD0" w:rsidRPr="00264B34" w:rsidRDefault="00524DD0" w:rsidP="00264B34">
      <w:pPr>
        <w:pStyle w:val="ListParagraph"/>
        <w:numPr>
          <w:ilvl w:val="1"/>
          <w:numId w:val="7"/>
        </w:numPr>
        <w:suppressAutoHyphens w:val="0"/>
        <w:autoSpaceDE w:val="0"/>
        <w:autoSpaceDN w:val="0"/>
        <w:adjustRightInd w:val="0"/>
        <w:spacing w:after="120" w:line="264" w:lineRule="auto"/>
        <w:contextualSpacing w:val="0"/>
        <w:rPr>
          <w:lang w:eastAsia="et-EE"/>
        </w:rPr>
      </w:pPr>
      <w:r w:rsidRPr="00264B34">
        <w:rPr>
          <w:lang w:eastAsia="et-EE"/>
        </w:rPr>
        <w:t xml:space="preserve">Töödega ei tohi alale tekitada pinnasekahjustusi. Tekkinud roopad tuleb tasandada esimesel võimalusel, kuid hiljemalt enne töö üleandmist tellijale. </w:t>
      </w:r>
      <w:r w:rsidRPr="00264B34">
        <w:t xml:space="preserve">Pärast tehnikaga liikumist teedel tuleb vajadusel taastada rikutud teekatend. </w:t>
      </w:r>
      <w:r w:rsidRPr="00264B34">
        <w:rPr>
          <w:lang w:eastAsia="et-EE"/>
        </w:rPr>
        <w:t>Töövõtja on kohustatud taastama või hüvitama tööde käigus hävinenud või kahjustatud objektid.</w:t>
      </w:r>
    </w:p>
    <w:p w14:paraId="7586340D" w14:textId="77777777" w:rsidR="00B81024" w:rsidRPr="00264B34" w:rsidRDefault="00B81024" w:rsidP="00264B34">
      <w:pPr>
        <w:pStyle w:val="ListParagraph"/>
        <w:suppressAutoHyphens w:val="0"/>
        <w:autoSpaceDE w:val="0"/>
        <w:autoSpaceDN w:val="0"/>
        <w:adjustRightInd w:val="0"/>
        <w:spacing w:after="120" w:line="264" w:lineRule="auto"/>
        <w:ind w:left="0"/>
        <w:rPr>
          <w:lang w:eastAsia="et-EE"/>
        </w:rPr>
      </w:pPr>
    </w:p>
    <w:p w14:paraId="7CE28A0A" w14:textId="77777777" w:rsidR="00B81024" w:rsidRPr="00264B34" w:rsidRDefault="00B81024" w:rsidP="00264B34">
      <w:pPr>
        <w:pStyle w:val="ListParagraph"/>
        <w:numPr>
          <w:ilvl w:val="0"/>
          <w:numId w:val="7"/>
        </w:numPr>
        <w:suppressAutoHyphens w:val="0"/>
        <w:autoSpaceDE w:val="0"/>
        <w:autoSpaceDN w:val="0"/>
        <w:adjustRightInd w:val="0"/>
        <w:spacing w:after="120" w:line="264" w:lineRule="auto"/>
        <w:rPr>
          <w:lang w:eastAsia="et-EE"/>
        </w:rPr>
      </w:pPr>
      <w:r w:rsidRPr="00264B34">
        <w:rPr>
          <w:lang w:eastAsia="et-EE"/>
        </w:rPr>
        <w:t xml:space="preserve">Lisad: </w:t>
      </w:r>
    </w:p>
    <w:p w14:paraId="785FDB29" w14:textId="02857FB7" w:rsidR="00B81024" w:rsidRPr="00264B34" w:rsidRDefault="00B81024" w:rsidP="00264B34">
      <w:pPr>
        <w:pStyle w:val="ListParagraph"/>
        <w:suppressAutoHyphens w:val="0"/>
        <w:autoSpaceDE w:val="0"/>
        <w:autoSpaceDN w:val="0"/>
        <w:adjustRightInd w:val="0"/>
        <w:spacing w:after="120" w:line="264" w:lineRule="auto"/>
        <w:ind w:left="0"/>
        <w:rPr>
          <w:lang w:eastAsia="et-EE"/>
        </w:rPr>
      </w:pPr>
      <w:r w:rsidRPr="00264B34">
        <w:rPr>
          <w:lang w:eastAsia="et-EE"/>
        </w:rPr>
        <w:t>Lisa</w:t>
      </w:r>
      <w:r w:rsidR="00AE19F4" w:rsidRPr="00264B34">
        <w:rPr>
          <w:lang w:eastAsia="et-EE"/>
        </w:rPr>
        <w:t xml:space="preserve"> 1</w:t>
      </w:r>
      <w:r w:rsidRPr="00264B34">
        <w:rPr>
          <w:lang w:eastAsia="et-EE"/>
        </w:rPr>
        <w:t xml:space="preserve">- </w:t>
      </w:r>
      <w:r w:rsidR="00C54A83">
        <w:t>Lillekopli</w:t>
      </w:r>
      <w:r w:rsidR="000F3EDA" w:rsidRPr="00264B34">
        <w:t xml:space="preserve"> </w:t>
      </w:r>
      <w:r w:rsidR="006D285A" w:rsidRPr="00264B34">
        <w:t>paisu likvideerimise</w:t>
      </w:r>
      <w:r w:rsidR="003A6FCB">
        <w:t xml:space="preserve"> ja jõe sängi taastami</w:t>
      </w:r>
      <w:r w:rsidR="001E71E0">
        <w:t>se</w:t>
      </w:r>
      <w:r w:rsidR="006D285A" w:rsidRPr="00264B34">
        <w:t xml:space="preserve"> projekt</w:t>
      </w:r>
    </w:p>
    <w:p w14:paraId="047B4451" w14:textId="7642AF7D" w:rsidR="00403538" w:rsidRDefault="00602371" w:rsidP="00264B34">
      <w:pPr>
        <w:pStyle w:val="ListParagraph"/>
        <w:suppressAutoHyphens w:val="0"/>
        <w:autoSpaceDE w:val="0"/>
        <w:autoSpaceDN w:val="0"/>
        <w:adjustRightInd w:val="0"/>
        <w:spacing w:after="120" w:line="264" w:lineRule="auto"/>
        <w:ind w:left="0"/>
        <w:rPr>
          <w:lang w:eastAsia="et-EE"/>
        </w:rPr>
      </w:pPr>
      <w:r>
        <w:rPr>
          <w:lang w:eastAsia="et-EE"/>
        </w:rPr>
        <w:t>Lisa 2</w:t>
      </w:r>
      <w:r w:rsidR="003524F5">
        <w:rPr>
          <w:lang w:eastAsia="et-EE"/>
        </w:rPr>
        <w:t>-</w:t>
      </w:r>
      <w:r w:rsidR="00006D92" w:rsidRPr="00264B34">
        <w:rPr>
          <w:lang w:eastAsia="et-EE"/>
        </w:rPr>
        <w:t xml:space="preserve"> </w:t>
      </w:r>
      <w:r w:rsidR="005878A7">
        <w:rPr>
          <w:lang w:eastAsia="et-EE"/>
        </w:rPr>
        <w:t>Kopli kinnistu p</w:t>
      </w:r>
      <w:r w:rsidR="00006D92" w:rsidRPr="00264B34">
        <w:rPr>
          <w:lang w:eastAsia="et-EE"/>
        </w:rPr>
        <w:t>uurkaev</w:t>
      </w:r>
      <w:r w:rsidR="005878A7">
        <w:rPr>
          <w:lang w:eastAsia="et-EE"/>
        </w:rPr>
        <w:t>u</w:t>
      </w:r>
      <w:r w:rsidR="00006D92" w:rsidRPr="00264B34">
        <w:rPr>
          <w:lang w:eastAsia="et-EE"/>
        </w:rPr>
        <w:t xml:space="preserve"> ehitusprojekt</w:t>
      </w:r>
      <w:r w:rsidR="003524F5">
        <w:rPr>
          <w:lang w:eastAsia="et-EE"/>
        </w:rPr>
        <w:t>.</w:t>
      </w:r>
    </w:p>
    <w:p w14:paraId="4E471975" w14:textId="2139DE07" w:rsidR="005878A7" w:rsidRPr="00264B34" w:rsidRDefault="00381A53" w:rsidP="00264B34">
      <w:pPr>
        <w:pStyle w:val="ListParagraph"/>
        <w:suppressAutoHyphens w:val="0"/>
        <w:autoSpaceDE w:val="0"/>
        <w:autoSpaceDN w:val="0"/>
        <w:adjustRightInd w:val="0"/>
        <w:spacing w:after="120" w:line="264" w:lineRule="auto"/>
        <w:ind w:left="0"/>
        <w:rPr>
          <w:lang w:eastAsia="et-EE"/>
        </w:rPr>
      </w:pPr>
      <w:r>
        <w:rPr>
          <w:lang w:eastAsia="et-EE"/>
        </w:rPr>
        <w:t xml:space="preserve">Lisa </w:t>
      </w:r>
      <w:r>
        <w:rPr>
          <w:lang w:eastAsia="et-EE"/>
        </w:rPr>
        <w:t>3</w:t>
      </w:r>
      <w:r>
        <w:rPr>
          <w:lang w:eastAsia="et-EE"/>
        </w:rPr>
        <w:t>-</w:t>
      </w:r>
      <w:r w:rsidR="005878A7">
        <w:rPr>
          <w:lang w:eastAsia="et-EE"/>
        </w:rPr>
        <w:tab/>
        <w:t>Lille kinnistu puurkaevu ehitus</w:t>
      </w:r>
      <w:r w:rsidR="009C0C01">
        <w:rPr>
          <w:lang w:eastAsia="et-EE"/>
        </w:rPr>
        <w:t>projekt</w:t>
      </w:r>
      <w:r w:rsidR="002C424B">
        <w:rPr>
          <w:lang w:eastAsia="et-EE"/>
        </w:rPr>
        <w:t>.</w:t>
      </w:r>
    </w:p>
    <w:sectPr w:rsidR="005878A7" w:rsidRPr="00264B34" w:rsidSect="00AC287E">
      <w:headerReference w:type="default" r:id="rId10"/>
      <w:footerReference w:type="default" r:id="rId11"/>
      <w:footnotePr>
        <w:pos w:val="beneathText"/>
        <w:numFmt w:val="chicago"/>
      </w:footnotePr>
      <w:pgSz w:w="11905" w:h="16837"/>
      <w:pgMar w:top="1417" w:right="1415" w:bottom="851"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4B305" w14:textId="77777777" w:rsidR="00E82463" w:rsidRDefault="00E82463" w:rsidP="000B300B">
      <w:r>
        <w:separator/>
      </w:r>
    </w:p>
  </w:endnote>
  <w:endnote w:type="continuationSeparator" w:id="0">
    <w:p w14:paraId="02CF0D01" w14:textId="77777777" w:rsidR="00E82463" w:rsidRDefault="00E82463" w:rsidP="000B300B">
      <w:r>
        <w:continuationSeparator/>
      </w:r>
    </w:p>
  </w:endnote>
  <w:endnote w:type="continuationNotice" w:id="1">
    <w:p w14:paraId="1DC7764C" w14:textId="77777777" w:rsidR="00E82463" w:rsidRDefault="00E824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axPro_S-Light">
    <w:altName w:val="Calibri"/>
    <w:charset w:val="BA"/>
    <w:family w:val="swiss"/>
    <w:pitch w:val="variable"/>
    <w:sig w:usb0="A00002FF" w:usb1="4000205B" w:usb2="00000008" w:usb3="00000000" w:csb0="0000009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2D06710F" w14:paraId="39446166" w14:textId="77777777" w:rsidTr="2D06710F">
      <w:trPr>
        <w:trHeight w:val="300"/>
      </w:trPr>
      <w:tc>
        <w:tcPr>
          <w:tcW w:w="3020" w:type="dxa"/>
        </w:tcPr>
        <w:p w14:paraId="38E3CA34" w14:textId="549BECAA" w:rsidR="2D06710F" w:rsidRDefault="2D06710F" w:rsidP="2D06710F">
          <w:pPr>
            <w:pStyle w:val="Header"/>
            <w:ind w:left="-115"/>
            <w:jc w:val="left"/>
          </w:pPr>
        </w:p>
      </w:tc>
      <w:tc>
        <w:tcPr>
          <w:tcW w:w="3020" w:type="dxa"/>
        </w:tcPr>
        <w:p w14:paraId="28353F8D" w14:textId="442A11AD" w:rsidR="2D06710F" w:rsidRDefault="2D06710F" w:rsidP="2D06710F">
          <w:pPr>
            <w:pStyle w:val="Header"/>
            <w:jc w:val="center"/>
          </w:pPr>
        </w:p>
      </w:tc>
      <w:tc>
        <w:tcPr>
          <w:tcW w:w="3020" w:type="dxa"/>
        </w:tcPr>
        <w:p w14:paraId="0A477FE4" w14:textId="396C771A" w:rsidR="2D06710F" w:rsidRDefault="2D06710F" w:rsidP="2D06710F">
          <w:pPr>
            <w:pStyle w:val="Header"/>
            <w:ind w:right="-115"/>
            <w:jc w:val="right"/>
          </w:pPr>
        </w:p>
      </w:tc>
    </w:tr>
  </w:tbl>
  <w:p w14:paraId="7B967AAC" w14:textId="22D5EBD5" w:rsidR="2D06710F" w:rsidRDefault="2D06710F" w:rsidP="2D0671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812E0" w14:textId="77777777" w:rsidR="00E82463" w:rsidRDefault="00E82463" w:rsidP="000B300B">
      <w:r>
        <w:separator/>
      </w:r>
    </w:p>
  </w:footnote>
  <w:footnote w:type="continuationSeparator" w:id="0">
    <w:p w14:paraId="41CF051A" w14:textId="77777777" w:rsidR="00E82463" w:rsidRDefault="00E82463" w:rsidP="000B300B">
      <w:r>
        <w:continuationSeparator/>
      </w:r>
    </w:p>
  </w:footnote>
  <w:footnote w:type="continuationNotice" w:id="1">
    <w:p w14:paraId="2A896945" w14:textId="77777777" w:rsidR="00E82463" w:rsidRDefault="00E824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56359" w14:textId="77777777" w:rsidR="004A6DBD" w:rsidRDefault="004A6DBD" w:rsidP="000806C1">
    <w:pPr>
      <w:pStyle w:val="Header"/>
      <w:rPr>
        <w:bCs/>
      </w:rPr>
    </w:pPr>
  </w:p>
  <w:p w14:paraId="7EA1B1C4" w14:textId="27E6F0BB" w:rsidR="004741AB" w:rsidRDefault="004741AB" w:rsidP="004741AB">
    <w:pPr>
      <w:pStyle w:val="Header"/>
      <w:rPr>
        <w:b/>
      </w:rPr>
    </w:pPr>
  </w:p>
  <w:p w14:paraId="5AF5FDB8" w14:textId="77777777" w:rsidR="005B1031" w:rsidRPr="004A6DBD" w:rsidRDefault="005B1031" w:rsidP="004741AB">
    <w:pPr>
      <w:pStyle w:val="Head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8B2"/>
    <w:multiLevelType w:val="hybridMultilevel"/>
    <w:tmpl w:val="45E48AB0"/>
    <w:lvl w:ilvl="0" w:tplc="7BC6CDA8">
      <w:numFmt w:val="bullet"/>
      <w:lvlText w:val="•"/>
      <w:lvlJc w:val="left"/>
      <w:pPr>
        <w:ind w:left="1070" w:hanging="710"/>
      </w:pPr>
      <w:rPr>
        <w:rFonts w:ascii="Times New Roman" w:eastAsia="Times New Roman" w:hAnsi="Times New Roman" w:cs="Times New Roman" w:hint="default"/>
        <w:color w:val="auto"/>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 w15:restartNumberingAfterBreak="0">
    <w:nsid w:val="024E1D7A"/>
    <w:multiLevelType w:val="multilevel"/>
    <w:tmpl w:val="27F8E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6765E7"/>
    <w:multiLevelType w:val="hybridMultilevel"/>
    <w:tmpl w:val="FCF615FE"/>
    <w:lvl w:ilvl="0" w:tplc="04250001">
      <w:numFmt w:val="bullet"/>
      <w:lvlText w:val=""/>
      <w:lvlJc w:val="left"/>
      <w:pPr>
        <w:ind w:left="720" w:hanging="360"/>
      </w:pPr>
      <w:rPr>
        <w:rFonts w:ascii="Symbol" w:eastAsia="Times New Roman" w:hAnsi="Symbol"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 w15:restartNumberingAfterBreak="0">
    <w:nsid w:val="05D97F24"/>
    <w:multiLevelType w:val="hybridMultilevel"/>
    <w:tmpl w:val="E378368A"/>
    <w:lvl w:ilvl="0" w:tplc="9B78F208">
      <w:start w:val="1"/>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 w15:restartNumberingAfterBreak="0">
    <w:nsid w:val="06DF441B"/>
    <w:multiLevelType w:val="multilevel"/>
    <w:tmpl w:val="CF76594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993852"/>
    <w:multiLevelType w:val="hybridMultilevel"/>
    <w:tmpl w:val="7FD238F0"/>
    <w:lvl w:ilvl="0" w:tplc="34421F0C">
      <w:start w:val="4"/>
      <w:numFmt w:val="bullet"/>
      <w:lvlText w:val="-"/>
      <w:lvlJc w:val="left"/>
      <w:pPr>
        <w:ind w:left="1068" w:hanging="360"/>
      </w:pPr>
      <w:rPr>
        <w:rFonts w:ascii="Times New Roman" w:eastAsia="Calibri"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6" w15:restartNumberingAfterBreak="0">
    <w:nsid w:val="08F42A5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96497DC"/>
    <w:multiLevelType w:val="hybridMultilevel"/>
    <w:tmpl w:val="9710AA36"/>
    <w:lvl w:ilvl="0" w:tplc="60483010">
      <w:start w:val="1"/>
      <w:numFmt w:val="decimal"/>
      <w:lvlText w:val="%1."/>
      <w:lvlJc w:val="left"/>
      <w:pPr>
        <w:ind w:left="720" w:hanging="360"/>
      </w:pPr>
    </w:lvl>
    <w:lvl w:ilvl="1" w:tplc="3A3EB194">
      <w:start w:val="1"/>
      <w:numFmt w:val="decimal"/>
      <w:lvlText w:val="%2.5."/>
      <w:lvlJc w:val="left"/>
      <w:pPr>
        <w:ind w:left="1440" w:hanging="360"/>
      </w:pPr>
    </w:lvl>
    <w:lvl w:ilvl="2" w:tplc="EB7EEBE6">
      <w:start w:val="1"/>
      <w:numFmt w:val="lowerRoman"/>
      <w:lvlText w:val="%3."/>
      <w:lvlJc w:val="right"/>
      <w:pPr>
        <w:ind w:left="2160" w:hanging="180"/>
      </w:pPr>
    </w:lvl>
    <w:lvl w:ilvl="3" w:tplc="9B743AFE">
      <w:start w:val="1"/>
      <w:numFmt w:val="decimal"/>
      <w:lvlText w:val="%4."/>
      <w:lvlJc w:val="left"/>
      <w:pPr>
        <w:ind w:left="2880" w:hanging="360"/>
      </w:pPr>
    </w:lvl>
    <w:lvl w:ilvl="4" w:tplc="7DB639D8">
      <w:start w:val="1"/>
      <w:numFmt w:val="lowerLetter"/>
      <w:lvlText w:val="%5."/>
      <w:lvlJc w:val="left"/>
      <w:pPr>
        <w:ind w:left="3600" w:hanging="360"/>
      </w:pPr>
    </w:lvl>
    <w:lvl w:ilvl="5" w:tplc="8722A5E8">
      <w:start w:val="1"/>
      <w:numFmt w:val="lowerRoman"/>
      <w:lvlText w:val="%6."/>
      <w:lvlJc w:val="right"/>
      <w:pPr>
        <w:ind w:left="4320" w:hanging="180"/>
      </w:pPr>
    </w:lvl>
    <w:lvl w:ilvl="6" w:tplc="58B0DFA4">
      <w:start w:val="1"/>
      <w:numFmt w:val="decimal"/>
      <w:lvlText w:val="%7."/>
      <w:lvlJc w:val="left"/>
      <w:pPr>
        <w:ind w:left="5040" w:hanging="360"/>
      </w:pPr>
    </w:lvl>
    <w:lvl w:ilvl="7" w:tplc="3FE20A66">
      <w:start w:val="1"/>
      <w:numFmt w:val="lowerLetter"/>
      <w:lvlText w:val="%8."/>
      <w:lvlJc w:val="left"/>
      <w:pPr>
        <w:ind w:left="5760" w:hanging="360"/>
      </w:pPr>
    </w:lvl>
    <w:lvl w:ilvl="8" w:tplc="49BE7B6A">
      <w:start w:val="1"/>
      <w:numFmt w:val="lowerRoman"/>
      <w:lvlText w:val="%9."/>
      <w:lvlJc w:val="right"/>
      <w:pPr>
        <w:ind w:left="6480" w:hanging="180"/>
      </w:pPr>
    </w:lvl>
  </w:abstractNum>
  <w:abstractNum w:abstractNumId="8" w15:restartNumberingAfterBreak="0">
    <w:nsid w:val="0A8C527F"/>
    <w:multiLevelType w:val="multilevel"/>
    <w:tmpl w:val="E828CD2E"/>
    <w:lvl w:ilvl="0">
      <w:start w:val="8"/>
      <w:numFmt w:val="decimal"/>
      <w:lvlText w:val="%1."/>
      <w:lvlJc w:val="left"/>
      <w:pPr>
        <w:ind w:left="0" w:firstLine="0"/>
      </w:pPr>
      <w:rPr>
        <w:rFonts w:hint="default"/>
        <w:b/>
      </w:rPr>
    </w:lvl>
    <w:lvl w:ilvl="1">
      <w:start w:val="8"/>
      <w:numFmt w:val="decimal"/>
      <w:isLgl/>
      <w:lvlText w:val="%1.%2."/>
      <w:lvlJc w:val="left"/>
      <w:pPr>
        <w:ind w:left="0" w:firstLine="0"/>
      </w:pPr>
      <w:rPr>
        <w:rFonts w:ascii="Times New Roman" w:hAnsi="Times New Roman" w:cs="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9" w15:restartNumberingAfterBreak="0">
    <w:nsid w:val="0C111ECB"/>
    <w:multiLevelType w:val="hybridMultilevel"/>
    <w:tmpl w:val="2184496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 w15:restartNumberingAfterBreak="0">
    <w:nsid w:val="0C4C79F0"/>
    <w:multiLevelType w:val="multilevel"/>
    <w:tmpl w:val="47CCA9F8"/>
    <w:lvl w:ilvl="0">
      <w:start w:val="1"/>
      <w:numFmt w:val="decimal"/>
      <w:lvlText w:val="%1."/>
      <w:lvlJc w:val="left"/>
      <w:pPr>
        <w:ind w:left="0" w:firstLine="0"/>
      </w:pPr>
      <w:rPr>
        <w:rFonts w:hint="default"/>
        <w:b/>
      </w:rPr>
    </w:lvl>
    <w:lvl w:ilvl="1">
      <w:start w:val="1"/>
      <w:numFmt w:val="decimal"/>
      <w:lvlText w:val="%1.%2."/>
      <w:lvlJc w:val="left"/>
      <w:pPr>
        <w:ind w:left="0" w:firstLine="0"/>
      </w:pPr>
      <w:rPr>
        <w:rFonts w:ascii="Times New Roman" w:hAnsi="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11" w15:restartNumberingAfterBreak="0">
    <w:nsid w:val="0CC066A9"/>
    <w:multiLevelType w:val="multilevel"/>
    <w:tmpl w:val="80605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D6F17B8"/>
    <w:multiLevelType w:val="hybridMultilevel"/>
    <w:tmpl w:val="6A60731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3" w15:restartNumberingAfterBreak="0">
    <w:nsid w:val="157E4006"/>
    <w:multiLevelType w:val="hybridMultilevel"/>
    <w:tmpl w:val="F876689E"/>
    <w:lvl w:ilvl="0" w:tplc="D4429766">
      <w:start w:val="1"/>
      <w:numFmt w:val="decimal"/>
      <w:lvlText w:val="%1."/>
      <w:lvlJc w:val="left"/>
      <w:pPr>
        <w:ind w:left="720" w:hanging="360"/>
      </w:pPr>
    </w:lvl>
    <w:lvl w:ilvl="1" w:tplc="9C980A22">
      <w:start w:val="1"/>
      <w:numFmt w:val="decimal"/>
      <w:pStyle w:val="11"/>
      <w:lvlText w:val="%2.1."/>
      <w:lvlJc w:val="left"/>
      <w:pPr>
        <w:ind w:left="1440" w:hanging="360"/>
      </w:pPr>
    </w:lvl>
    <w:lvl w:ilvl="2" w:tplc="2F6CA18E">
      <w:start w:val="1"/>
      <w:numFmt w:val="lowerRoman"/>
      <w:lvlText w:val="%3."/>
      <w:lvlJc w:val="right"/>
      <w:pPr>
        <w:ind w:left="2160" w:hanging="180"/>
      </w:pPr>
    </w:lvl>
    <w:lvl w:ilvl="3" w:tplc="53EE4AFE">
      <w:start w:val="1"/>
      <w:numFmt w:val="decimal"/>
      <w:lvlText w:val="%4."/>
      <w:lvlJc w:val="left"/>
      <w:pPr>
        <w:ind w:left="2880" w:hanging="360"/>
      </w:pPr>
    </w:lvl>
    <w:lvl w:ilvl="4" w:tplc="65DC0862">
      <w:start w:val="1"/>
      <w:numFmt w:val="lowerLetter"/>
      <w:lvlText w:val="%5."/>
      <w:lvlJc w:val="left"/>
      <w:pPr>
        <w:ind w:left="3600" w:hanging="360"/>
      </w:pPr>
    </w:lvl>
    <w:lvl w:ilvl="5" w:tplc="FBAC8E20">
      <w:start w:val="1"/>
      <w:numFmt w:val="lowerRoman"/>
      <w:lvlText w:val="%6."/>
      <w:lvlJc w:val="right"/>
      <w:pPr>
        <w:ind w:left="4320" w:hanging="180"/>
      </w:pPr>
    </w:lvl>
    <w:lvl w:ilvl="6" w:tplc="DBFA869C">
      <w:start w:val="1"/>
      <w:numFmt w:val="decimal"/>
      <w:lvlText w:val="%7."/>
      <w:lvlJc w:val="left"/>
      <w:pPr>
        <w:ind w:left="5040" w:hanging="360"/>
      </w:pPr>
    </w:lvl>
    <w:lvl w:ilvl="7" w:tplc="75B046D2">
      <w:start w:val="1"/>
      <w:numFmt w:val="lowerLetter"/>
      <w:lvlText w:val="%8."/>
      <w:lvlJc w:val="left"/>
      <w:pPr>
        <w:ind w:left="5760" w:hanging="360"/>
      </w:pPr>
    </w:lvl>
    <w:lvl w:ilvl="8" w:tplc="48FC4BA2">
      <w:start w:val="1"/>
      <w:numFmt w:val="lowerRoman"/>
      <w:lvlText w:val="%9."/>
      <w:lvlJc w:val="right"/>
      <w:pPr>
        <w:ind w:left="6480" w:hanging="180"/>
      </w:pPr>
    </w:lvl>
  </w:abstractNum>
  <w:abstractNum w:abstractNumId="14" w15:restartNumberingAfterBreak="0">
    <w:nsid w:val="1B88793B"/>
    <w:multiLevelType w:val="multilevel"/>
    <w:tmpl w:val="47CCA9F8"/>
    <w:lvl w:ilvl="0">
      <w:start w:val="1"/>
      <w:numFmt w:val="decimal"/>
      <w:lvlText w:val="%1."/>
      <w:lvlJc w:val="left"/>
      <w:pPr>
        <w:ind w:left="0" w:firstLine="0"/>
      </w:pPr>
      <w:rPr>
        <w:rFonts w:hint="default"/>
        <w:b/>
      </w:rPr>
    </w:lvl>
    <w:lvl w:ilvl="1">
      <w:start w:val="1"/>
      <w:numFmt w:val="decimal"/>
      <w:lvlText w:val="%1.%2."/>
      <w:lvlJc w:val="left"/>
      <w:pPr>
        <w:ind w:left="0" w:firstLine="0"/>
      </w:pPr>
      <w:rPr>
        <w:rFonts w:ascii="Times New Roman" w:hAnsi="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15" w15:restartNumberingAfterBreak="0">
    <w:nsid w:val="1D8E1813"/>
    <w:multiLevelType w:val="hybridMultilevel"/>
    <w:tmpl w:val="A9E419FE"/>
    <w:lvl w:ilvl="0" w:tplc="C47EB210">
      <w:start w:val="1"/>
      <w:numFmt w:val="bullet"/>
      <w:lvlText w:val=""/>
      <w:lvlJc w:val="left"/>
      <w:pPr>
        <w:ind w:left="360" w:hanging="360"/>
      </w:pPr>
      <w:rPr>
        <w:rFonts w:ascii="Symbol" w:hAnsi="Symbol"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16" w15:restartNumberingAfterBreak="0">
    <w:nsid w:val="1F221135"/>
    <w:multiLevelType w:val="hybridMultilevel"/>
    <w:tmpl w:val="8B549A6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7" w15:restartNumberingAfterBreak="0">
    <w:nsid w:val="20AD3B82"/>
    <w:multiLevelType w:val="multilevel"/>
    <w:tmpl w:val="CF76594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4114A54"/>
    <w:multiLevelType w:val="hybridMultilevel"/>
    <w:tmpl w:val="734C835A"/>
    <w:lvl w:ilvl="0" w:tplc="C47EB210">
      <w:start w:val="1"/>
      <w:numFmt w:val="bullet"/>
      <w:lvlText w:val=""/>
      <w:lvlJc w:val="left"/>
      <w:pPr>
        <w:ind w:left="360" w:hanging="360"/>
      </w:pPr>
      <w:rPr>
        <w:rFonts w:ascii="Symbol" w:hAnsi="Symbol"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19" w15:restartNumberingAfterBreak="0">
    <w:nsid w:val="27785CE1"/>
    <w:multiLevelType w:val="hybridMultilevel"/>
    <w:tmpl w:val="7B4EFC54"/>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0" w15:restartNumberingAfterBreak="0">
    <w:nsid w:val="27FB086B"/>
    <w:multiLevelType w:val="hybridMultilevel"/>
    <w:tmpl w:val="8E9EC04C"/>
    <w:lvl w:ilvl="0" w:tplc="04250001">
      <w:start w:val="4"/>
      <w:numFmt w:val="bullet"/>
      <w:lvlText w:val=""/>
      <w:lvlJc w:val="left"/>
      <w:pPr>
        <w:ind w:left="720" w:hanging="360"/>
      </w:pPr>
      <w:rPr>
        <w:rFonts w:ascii="Symbol" w:eastAsia="Times New Roman" w:hAnsi="Symbol"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1" w15:restartNumberingAfterBreak="0">
    <w:nsid w:val="2BB32C1C"/>
    <w:multiLevelType w:val="hybridMultilevel"/>
    <w:tmpl w:val="D98ED944"/>
    <w:lvl w:ilvl="0" w:tplc="04250001">
      <w:start w:val="1"/>
      <w:numFmt w:val="bullet"/>
      <w:lvlText w:val=""/>
      <w:lvlJc w:val="left"/>
      <w:pPr>
        <w:ind w:left="775" w:hanging="360"/>
      </w:pPr>
      <w:rPr>
        <w:rFonts w:ascii="Symbol" w:hAnsi="Symbol" w:hint="default"/>
      </w:rPr>
    </w:lvl>
    <w:lvl w:ilvl="1" w:tplc="04250003" w:tentative="1">
      <w:start w:val="1"/>
      <w:numFmt w:val="bullet"/>
      <w:lvlText w:val="o"/>
      <w:lvlJc w:val="left"/>
      <w:pPr>
        <w:ind w:left="1495" w:hanging="360"/>
      </w:pPr>
      <w:rPr>
        <w:rFonts w:ascii="Courier New" w:hAnsi="Courier New" w:cs="Courier New" w:hint="default"/>
      </w:rPr>
    </w:lvl>
    <w:lvl w:ilvl="2" w:tplc="04250005" w:tentative="1">
      <w:start w:val="1"/>
      <w:numFmt w:val="bullet"/>
      <w:lvlText w:val=""/>
      <w:lvlJc w:val="left"/>
      <w:pPr>
        <w:ind w:left="2215" w:hanging="360"/>
      </w:pPr>
      <w:rPr>
        <w:rFonts w:ascii="Wingdings" w:hAnsi="Wingdings" w:hint="default"/>
      </w:rPr>
    </w:lvl>
    <w:lvl w:ilvl="3" w:tplc="04250001" w:tentative="1">
      <w:start w:val="1"/>
      <w:numFmt w:val="bullet"/>
      <w:lvlText w:val=""/>
      <w:lvlJc w:val="left"/>
      <w:pPr>
        <w:ind w:left="2935" w:hanging="360"/>
      </w:pPr>
      <w:rPr>
        <w:rFonts w:ascii="Symbol" w:hAnsi="Symbol" w:hint="default"/>
      </w:rPr>
    </w:lvl>
    <w:lvl w:ilvl="4" w:tplc="04250003" w:tentative="1">
      <w:start w:val="1"/>
      <w:numFmt w:val="bullet"/>
      <w:lvlText w:val="o"/>
      <w:lvlJc w:val="left"/>
      <w:pPr>
        <w:ind w:left="3655" w:hanging="360"/>
      </w:pPr>
      <w:rPr>
        <w:rFonts w:ascii="Courier New" w:hAnsi="Courier New" w:cs="Courier New" w:hint="default"/>
      </w:rPr>
    </w:lvl>
    <w:lvl w:ilvl="5" w:tplc="04250005" w:tentative="1">
      <w:start w:val="1"/>
      <w:numFmt w:val="bullet"/>
      <w:lvlText w:val=""/>
      <w:lvlJc w:val="left"/>
      <w:pPr>
        <w:ind w:left="4375" w:hanging="360"/>
      </w:pPr>
      <w:rPr>
        <w:rFonts w:ascii="Wingdings" w:hAnsi="Wingdings" w:hint="default"/>
      </w:rPr>
    </w:lvl>
    <w:lvl w:ilvl="6" w:tplc="04250001" w:tentative="1">
      <w:start w:val="1"/>
      <w:numFmt w:val="bullet"/>
      <w:lvlText w:val=""/>
      <w:lvlJc w:val="left"/>
      <w:pPr>
        <w:ind w:left="5095" w:hanging="360"/>
      </w:pPr>
      <w:rPr>
        <w:rFonts w:ascii="Symbol" w:hAnsi="Symbol" w:hint="default"/>
      </w:rPr>
    </w:lvl>
    <w:lvl w:ilvl="7" w:tplc="04250003" w:tentative="1">
      <w:start w:val="1"/>
      <w:numFmt w:val="bullet"/>
      <w:lvlText w:val="o"/>
      <w:lvlJc w:val="left"/>
      <w:pPr>
        <w:ind w:left="5815" w:hanging="360"/>
      </w:pPr>
      <w:rPr>
        <w:rFonts w:ascii="Courier New" w:hAnsi="Courier New" w:cs="Courier New" w:hint="default"/>
      </w:rPr>
    </w:lvl>
    <w:lvl w:ilvl="8" w:tplc="04250005" w:tentative="1">
      <w:start w:val="1"/>
      <w:numFmt w:val="bullet"/>
      <w:lvlText w:val=""/>
      <w:lvlJc w:val="left"/>
      <w:pPr>
        <w:ind w:left="6535" w:hanging="360"/>
      </w:pPr>
      <w:rPr>
        <w:rFonts w:ascii="Wingdings" w:hAnsi="Wingdings" w:hint="default"/>
      </w:rPr>
    </w:lvl>
  </w:abstractNum>
  <w:abstractNum w:abstractNumId="22" w15:restartNumberingAfterBreak="0">
    <w:nsid w:val="35334CFE"/>
    <w:multiLevelType w:val="hybridMultilevel"/>
    <w:tmpl w:val="6A62C032"/>
    <w:lvl w:ilvl="0" w:tplc="BB6A4DAC">
      <w:start w:val="1"/>
      <w:numFmt w:val="decimal"/>
      <w:lvlText w:val="%1."/>
      <w:lvlJc w:val="left"/>
      <w:pPr>
        <w:ind w:left="720" w:hanging="360"/>
      </w:pPr>
    </w:lvl>
    <w:lvl w:ilvl="1" w:tplc="57328446">
      <w:start w:val="1"/>
      <w:numFmt w:val="decimal"/>
      <w:lvlText w:val="%2.3."/>
      <w:lvlJc w:val="left"/>
      <w:pPr>
        <w:ind w:left="1440" w:hanging="360"/>
      </w:pPr>
    </w:lvl>
    <w:lvl w:ilvl="2" w:tplc="1786EFD4">
      <w:start w:val="1"/>
      <w:numFmt w:val="lowerRoman"/>
      <w:lvlText w:val="%3."/>
      <w:lvlJc w:val="right"/>
      <w:pPr>
        <w:ind w:left="2160" w:hanging="180"/>
      </w:pPr>
    </w:lvl>
    <w:lvl w:ilvl="3" w:tplc="28943FD0">
      <w:start w:val="1"/>
      <w:numFmt w:val="decimal"/>
      <w:lvlText w:val="%4."/>
      <w:lvlJc w:val="left"/>
      <w:pPr>
        <w:ind w:left="2880" w:hanging="360"/>
      </w:pPr>
    </w:lvl>
    <w:lvl w:ilvl="4" w:tplc="6EE0FE30">
      <w:start w:val="1"/>
      <w:numFmt w:val="lowerLetter"/>
      <w:lvlText w:val="%5."/>
      <w:lvlJc w:val="left"/>
      <w:pPr>
        <w:ind w:left="3600" w:hanging="360"/>
      </w:pPr>
    </w:lvl>
    <w:lvl w:ilvl="5" w:tplc="0BDA1F5C">
      <w:start w:val="1"/>
      <w:numFmt w:val="lowerRoman"/>
      <w:lvlText w:val="%6."/>
      <w:lvlJc w:val="right"/>
      <w:pPr>
        <w:ind w:left="4320" w:hanging="180"/>
      </w:pPr>
    </w:lvl>
    <w:lvl w:ilvl="6" w:tplc="5DA88D6C">
      <w:start w:val="1"/>
      <w:numFmt w:val="decimal"/>
      <w:lvlText w:val="%7."/>
      <w:lvlJc w:val="left"/>
      <w:pPr>
        <w:ind w:left="5040" w:hanging="360"/>
      </w:pPr>
    </w:lvl>
    <w:lvl w:ilvl="7" w:tplc="F7E6B78C">
      <w:start w:val="1"/>
      <w:numFmt w:val="lowerLetter"/>
      <w:lvlText w:val="%8."/>
      <w:lvlJc w:val="left"/>
      <w:pPr>
        <w:ind w:left="5760" w:hanging="360"/>
      </w:pPr>
    </w:lvl>
    <w:lvl w:ilvl="8" w:tplc="F13870AA">
      <w:start w:val="1"/>
      <w:numFmt w:val="lowerRoman"/>
      <w:lvlText w:val="%9."/>
      <w:lvlJc w:val="right"/>
      <w:pPr>
        <w:ind w:left="6480" w:hanging="180"/>
      </w:pPr>
    </w:lvl>
  </w:abstractNum>
  <w:abstractNum w:abstractNumId="23" w15:restartNumberingAfterBreak="0">
    <w:nsid w:val="36B1585F"/>
    <w:multiLevelType w:val="multilevel"/>
    <w:tmpl w:val="A7DE89C6"/>
    <w:lvl w:ilvl="0">
      <w:start w:val="1"/>
      <w:numFmt w:val="decimal"/>
      <w:lvlText w:val="%1."/>
      <w:lvlJc w:val="left"/>
      <w:pPr>
        <w:ind w:left="0" w:firstLine="0"/>
      </w:pPr>
      <w:rPr>
        <w:rFonts w:hint="default"/>
        <w:b/>
      </w:rPr>
    </w:lvl>
    <w:lvl w:ilvl="1">
      <w:start w:val="1"/>
      <w:numFmt w:val="decimal"/>
      <w:isLgl/>
      <w:lvlText w:val="%1.%2."/>
      <w:lvlJc w:val="left"/>
      <w:pPr>
        <w:ind w:left="0" w:firstLine="0"/>
      </w:pPr>
      <w:rPr>
        <w:rFonts w:ascii="Times New Roman" w:hAnsi="Times New Roman" w:cs="Times New Roman" w:hint="default"/>
        <w:b w:val="0"/>
        <w:i w:val="0"/>
        <w:color w:val="auto"/>
      </w:rPr>
    </w:lvl>
    <w:lvl w:ilvl="2">
      <w:start w:val="1"/>
      <w:numFmt w:val="decimal"/>
      <w:isLgl/>
      <w:suff w:val="space"/>
      <w:lvlText w:val="%1.%2.%3."/>
      <w:lvlJc w:val="left"/>
      <w:pPr>
        <w:ind w:left="0" w:firstLine="0"/>
      </w:pPr>
      <w:rPr>
        <w:rFonts w:ascii="Times New Roman" w:hAnsi="Times New Roman" w:cs="Times New Roman" w:hint="default"/>
        <w:b w:val="0"/>
        <w:i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24" w15:restartNumberingAfterBreak="0">
    <w:nsid w:val="37376FAA"/>
    <w:multiLevelType w:val="hybridMultilevel"/>
    <w:tmpl w:val="1EE4864C"/>
    <w:lvl w:ilvl="0" w:tplc="04250001">
      <w:start w:val="1"/>
      <w:numFmt w:val="bullet"/>
      <w:lvlText w:val=""/>
      <w:lvlJc w:val="left"/>
      <w:pPr>
        <w:ind w:left="780" w:hanging="360"/>
      </w:pPr>
      <w:rPr>
        <w:rFonts w:ascii="Symbol" w:hAnsi="Symbol" w:hint="default"/>
      </w:rPr>
    </w:lvl>
    <w:lvl w:ilvl="1" w:tplc="04250003" w:tentative="1">
      <w:start w:val="1"/>
      <w:numFmt w:val="bullet"/>
      <w:lvlText w:val="o"/>
      <w:lvlJc w:val="left"/>
      <w:pPr>
        <w:ind w:left="1500" w:hanging="360"/>
      </w:pPr>
      <w:rPr>
        <w:rFonts w:ascii="Courier New" w:hAnsi="Courier New" w:cs="Courier New" w:hint="default"/>
      </w:rPr>
    </w:lvl>
    <w:lvl w:ilvl="2" w:tplc="04250005" w:tentative="1">
      <w:start w:val="1"/>
      <w:numFmt w:val="bullet"/>
      <w:lvlText w:val=""/>
      <w:lvlJc w:val="left"/>
      <w:pPr>
        <w:ind w:left="2220" w:hanging="360"/>
      </w:pPr>
      <w:rPr>
        <w:rFonts w:ascii="Wingdings" w:hAnsi="Wingdings" w:hint="default"/>
      </w:rPr>
    </w:lvl>
    <w:lvl w:ilvl="3" w:tplc="04250001" w:tentative="1">
      <w:start w:val="1"/>
      <w:numFmt w:val="bullet"/>
      <w:lvlText w:val=""/>
      <w:lvlJc w:val="left"/>
      <w:pPr>
        <w:ind w:left="2940" w:hanging="360"/>
      </w:pPr>
      <w:rPr>
        <w:rFonts w:ascii="Symbol" w:hAnsi="Symbol" w:hint="default"/>
      </w:rPr>
    </w:lvl>
    <w:lvl w:ilvl="4" w:tplc="04250003" w:tentative="1">
      <w:start w:val="1"/>
      <w:numFmt w:val="bullet"/>
      <w:lvlText w:val="o"/>
      <w:lvlJc w:val="left"/>
      <w:pPr>
        <w:ind w:left="3660" w:hanging="360"/>
      </w:pPr>
      <w:rPr>
        <w:rFonts w:ascii="Courier New" w:hAnsi="Courier New" w:cs="Courier New" w:hint="default"/>
      </w:rPr>
    </w:lvl>
    <w:lvl w:ilvl="5" w:tplc="04250005" w:tentative="1">
      <w:start w:val="1"/>
      <w:numFmt w:val="bullet"/>
      <w:lvlText w:val=""/>
      <w:lvlJc w:val="left"/>
      <w:pPr>
        <w:ind w:left="4380" w:hanging="360"/>
      </w:pPr>
      <w:rPr>
        <w:rFonts w:ascii="Wingdings" w:hAnsi="Wingdings" w:hint="default"/>
      </w:rPr>
    </w:lvl>
    <w:lvl w:ilvl="6" w:tplc="04250001" w:tentative="1">
      <w:start w:val="1"/>
      <w:numFmt w:val="bullet"/>
      <w:lvlText w:val=""/>
      <w:lvlJc w:val="left"/>
      <w:pPr>
        <w:ind w:left="5100" w:hanging="360"/>
      </w:pPr>
      <w:rPr>
        <w:rFonts w:ascii="Symbol" w:hAnsi="Symbol" w:hint="default"/>
      </w:rPr>
    </w:lvl>
    <w:lvl w:ilvl="7" w:tplc="04250003" w:tentative="1">
      <w:start w:val="1"/>
      <w:numFmt w:val="bullet"/>
      <w:lvlText w:val="o"/>
      <w:lvlJc w:val="left"/>
      <w:pPr>
        <w:ind w:left="5820" w:hanging="360"/>
      </w:pPr>
      <w:rPr>
        <w:rFonts w:ascii="Courier New" w:hAnsi="Courier New" w:cs="Courier New" w:hint="default"/>
      </w:rPr>
    </w:lvl>
    <w:lvl w:ilvl="8" w:tplc="04250005" w:tentative="1">
      <w:start w:val="1"/>
      <w:numFmt w:val="bullet"/>
      <w:lvlText w:val=""/>
      <w:lvlJc w:val="left"/>
      <w:pPr>
        <w:ind w:left="6540" w:hanging="360"/>
      </w:pPr>
      <w:rPr>
        <w:rFonts w:ascii="Wingdings" w:hAnsi="Wingdings" w:hint="default"/>
      </w:rPr>
    </w:lvl>
  </w:abstractNum>
  <w:abstractNum w:abstractNumId="25" w15:restartNumberingAfterBreak="0">
    <w:nsid w:val="39966668"/>
    <w:multiLevelType w:val="hybridMultilevel"/>
    <w:tmpl w:val="5256011E"/>
    <w:lvl w:ilvl="0" w:tplc="04250001">
      <w:numFmt w:val="bullet"/>
      <w:lvlText w:val=""/>
      <w:lvlJc w:val="left"/>
      <w:pPr>
        <w:ind w:left="720" w:hanging="360"/>
      </w:pPr>
      <w:rPr>
        <w:rFonts w:ascii="Symbol" w:eastAsia="Times New Roman" w:hAnsi="Symbol"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6" w15:restartNumberingAfterBreak="0">
    <w:nsid w:val="401C29AA"/>
    <w:multiLevelType w:val="hybridMultilevel"/>
    <w:tmpl w:val="44F28222"/>
    <w:lvl w:ilvl="0" w:tplc="5ED457A8">
      <w:numFmt w:val="bullet"/>
      <w:lvlText w:val=""/>
      <w:lvlJc w:val="left"/>
      <w:pPr>
        <w:ind w:left="720" w:hanging="360"/>
      </w:pPr>
      <w:rPr>
        <w:rFonts w:ascii="Symbol" w:eastAsia="Times New Roman" w:hAnsi="Symbol" w:cs="Times New Roman" w:hint="default"/>
        <w:color w:val="FF0000"/>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7" w15:restartNumberingAfterBreak="0">
    <w:nsid w:val="41CD19C3"/>
    <w:multiLevelType w:val="hybridMultilevel"/>
    <w:tmpl w:val="B8286DB8"/>
    <w:lvl w:ilvl="0" w:tplc="FFFFFFFF">
      <w:start w:val="1"/>
      <w:numFmt w:val="bullet"/>
      <w:lvlText w:val=""/>
      <w:lvlJc w:val="left"/>
      <w:pPr>
        <w:ind w:left="1428" w:hanging="360"/>
      </w:pPr>
      <w:rPr>
        <w:rFonts w:ascii="Symbol" w:hAnsi="Symbol" w:hint="default"/>
      </w:rPr>
    </w:lvl>
    <w:lvl w:ilvl="1" w:tplc="04250003" w:tentative="1">
      <w:start w:val="1"/>
      <w:numFmt w:val="bullet"/>
      <w:lvlText w:val="o"/>
      <w:lvlJc w:val="left"/>
      <w:pPr>
        <w:ind w:left="2148" w:hanging="360"/>
      </w:pPr>
      <w:rPr>
        <w:rFonts w:ascii="Courier New" w:hAnsi="Courier New" w:cs="Courier New" w:hint="default"/>
      </w:rPr>
    </w:lvl>
    <w:lvl w:ilvl="2" w:tplc="04250005" w:tentative="1">
      <w:start w:val="1"/>
      <w:numFmt w:val="bullet"/>
      <w:lvlText w:val=""/>
      <w:lvlJc w:val="left"/>
      <w:pPr>
        <w:ind w:left="2868" w:hanging="360"/>
      </w:pPr>
      <w:rPr>
        <w:rFonts w:ascii="Wingdings" w:hAnsi="Wingdings" w:hint="default"/>
      </w:rPr>
    </w:lvl>
    <w:lvl w:ilvl="3" w:tplc="04250001" w:tentative="1">
      <w:start w:val="1"/>
      <w:numFmt w:val="bullet"/>
      <w:lvlText w:val=""/>
      <w:lvlJc w:val="left"/>
      <w:pPr>
        <w:ind w:left="3588" w:hanging="360"/>
      </w:pPr>
      <w:rPr>
        <w:rFonts w:ascii="Symbol" w:hAnsi="Symbol" w:hint="default"/>
      </w:rPr>
    </w:lvl>
    <w:lvl w:ilvl="4" w:tplc="04250003" w:tentative="1">
      <w:start w:val="1"/>
      <w:numFmt w:val="bullet"/>
      <w:lvlText w:val="o"/>
      <w:lvlJc w:val="left"/>
      <w:pPr>
        <w:ind w:left="4308" w:hanging="360"/>
      </w:pPr>
      <w:rPr>
        <w:rFonts w:ascii="Courier New" w:hAnsi="Courier New" w:cs="Courier New" w:hint="default"/>
      </w:rPr>
    </w:lvl>
    <w:lvl w:ilvl="5" w:tplc="04250005" w:tentative="1">
      <w:start w:val="1"/>
      <w:numFmt w:val="bullet"/>
      <w:lvlText w:val=""/>
      <w:lvlJc w:val="left"/>
      <w:pPr>
        <w:ind w:left="5028" w:hanging="360"/>
      </w:pPr>
      <w:rPr>
        <w:rFonts w:ascii="Wingdings" w:hAnsi="Wingdings" w:hint="default"/>
      </w:rPr>
    </w:lvl>
    <w:lvl w:ilvl="6" w:tplc="04250001" w:tentative="1">
      <w:start w:val="1"/>
      <w:numFmt w:val="bullet"/>
      <w:lvlText w:val=""/>
      <w:lvlJc w:val="left"/>
      <w:pPr>
        <w:ind w:left="5748" w:hanging="360"/>
      </w:pPr>
      <w:rPr>
        <w:rFonts w:ascii="Symbol" w:hAnsi="Symbol" w:hint="default"/>
      </w:rPr>
    </w:lvl>
    <w:lvl w:ilvl="7" w:tplc="04250003" w:tentative="1">
      <w:start w:val="1"/>
      <w:numFmt w:val="bullet"/>
      <w:lvlText w:val="o"/>
      <w:lvlJc w:val="left"/>
      <w:pPr>
        <w:ind w:left="6468" w:hanging="360"/>
      </w:pPr>
      <w:rPr>
        <w:rFonts w:ascii="Courier New" w:hAnsi="Courier New" w:cs="Courier New" w:hint="default"/>
      </w:rPr>
    </w:lvl>
    <w:lvl w:ilvl="8" w:tplc="04250005" w:tentative="1">
      <w:start w:val="1"/>
      <w:numFmt w:val="bullet"/>
      <w:lvlText w:val=""/>
      <w:lvlJc w:val="left"/>
      <w:pPr>
        <w:ind w:left="7188" w:hanging="360"/>
      </w:pPr>
      <w:rPr>
        <w:rFonts w:ascii="Wingdings" w:hAnsi="Wingdings" w:hint="default"/>
      </w:rPr>
    </w:lvl>
  </w:abstractNum>
  <w:abstractNum w:abstractNumId="28" w15:restartNumberingAfterBreak="0">
    <w:nsid w:val="46612F9B"/>
    <w:multiLevelType w:val="hybridMultilevel"/>
    <w:tmpl w:val="37FE8D4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9" w15:restartNumberingAfterBreak="0">
    <w:nsid w:val="48331787"/>
    <w:multiLevelType w:val="multilevel"/>
    <w:tmpl w:val="B3DCB622"/>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0" w15:restartNumberingAfterBreak="0">
    <w:nsid w:val="4B71EBDD"/>
    <w:multiLevelType w:val="hybridMultilevel"/>
    <w:tmpl w:val="AF5496A6"/>
    <w:lvl w:ilvl="0" w:tplc="E57C5C44">
      <w:start w:val="1"/>
      <w:numFmt w:val="decimal"/>
      <w:lvlText w:val="%1."/>
      <w:lvlJc w:val="left"/>
      <w:pPr>
        <w:ind w:left="720" w:hanging="360"/>
      </w:pPr>
    </w:lvl>
    <w:lvl w:ilvl="1" w:tplc="FE9EB612">
      <w:start w:val="1"/>
      <w:numFmt w:val="decimal"/>
      <w:lvlText w:val="%2.2."/>
      <w:lvlJc w:val="left"/>
      <w:pPr>
        <w:ind w:left="1440" w:hanging="360"/>
      </w:pPr>
    </w:lvl>
    <w:lvl w:ilvl="2" w:tplc="58A4ECA4">
      <w:start w:val="1"/>
      <w:numFmt w:val="lowerRoman"/>
      <w:lvlText w:val="%3."/>
      <w:lvlJc w:val="right"/>
      <w:pPr>
        <w:ind w:left="2160" w:hanging="180"/>
      </w:pPr>
    </w:lvl>
    <w:lvl w:ilvl="3" w:tplc="DA06C86C">
      <w:start w:val="1"/>
      <w:numFmt w:val="decimal"/>
      <w:lvlText w:val="%4."/>
      <w:lvlJc w:val="left"/>
      <w:pPr>
        <w:ind w:left="2880" w:hanging="360"/>
      </w:pPr>
    </w:lvl>
    <w:lvl w:ilvl="4" w:tplc="6EC4D4FE">
      <w:start w:val="1"/>
      <w:numFmt w:val="lowerLetter"/>
      <w:lvlText w:val="%5."/>
      <w:lvlJc w:val="left"/>
      <w:pPr>
        <w:ind w:left="3600" w:hanging="360"/>
      </w:pPr>
    </w:lvl>
    <w:lvl w:ilvl="5" w:tplc="AF725B48">
      <w:start w:val="1"/>
      <w:numFmt w:val="lowerRoman"/>
      <w:lvlText w:val="%6."/>
      <w:lvlJc w:val="right"/>
      <w:pPr>
        <w:ind w:left="4320" w:hanging="180"/>
      </w:pPr>
    </w:lvl>
    <w:lvl w:ilvl="6" w:tplc="3DA68FE2">
      <w:start w:val="1"/>
      <w:numFmt w:val="decimal"/>
      <w:lvlText w:val="%7."/>
      <w:lvlJc w:val="left"/>
      <w:pPr>
        <w:ind w:left="5040" w:hanging="360"/>
      </w:pPr>
    </w:lvl>
    <w:lvl w:ilvl="7" w:tplc="34A4D31C">
      <w:start w:val="1"/>
      <w:numFmt w:val="lowerLetter"/>
      <w:lvlText w:val="%8."/>
      <w:lvlJc w:val="left"/>
      <w:pPr>
        <w:ind w:left="5760" w:hanging="360"/>
      </w:pPr>
    </w:lvl>
    <w:lvl w:ilvl="8" w:tplc="52F041DE">
      <w:start w:val="1"/>
      <w:numFmt w:val="lowerRoman"/>
      <w:lvlText w:val="%9."/>
      <w:lvlJc w:val="right"/>
      <w:pPr>
        <w:ind w:left="6480" w:hanging="180"/>
      </w:pPr>
    </w:lvl>
  </w:abstractNum>
  <w:abstractNum w:abstractNumId="31" w15:restartNumberingAfterBreak="0">
    <w:nsid w:val="4B7F0E35"/>
    <w:multiLevelType w:val="multilevel"/>
    <w:tmpl w:val="47CCA9F8"/>
    <w:lvl w:ilvl="0">
      <w:start w:val="1"/>
      <w:numFmt w:val="decimal"/>
      <w:lvlText w:val="%1."/>
      <w:lvlJc w:val="left"/>
      <w:pPr>
        <w:ind w:left="0" w:firstLine="0"/>
      </w:pPr>
      <w:rPr>
        <w:rFonts w:hint="default"/>
        <w:b/>
      </w:rPr>
    </w:lvl>
    <w:lvl w:ilvl="1">
      <w:start w:val="1"/>
      <w:numFmt w:val="decimal"/>
      <w:lvlText w:val="%1.%2."/>
      <w:lvlJc w:val="left"/>
      <w:pPr>
        <w:ind w:left="0" w:firstLine="0"/>
      </w:pPr>
      <w:rPr>
        <w:rFonts w:ascii="Times New Roman" w:hAnsi="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32" w15:restartNumberingAfterBreak="0">
    <w:nsid w:val="4F2F7775"/>
    <w:multiLevelType w:val="hybridMultilevel"/>
    <w:tmpl w:val="3D149BE2"/>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3" w15:restartNumberingAfterBreak="0">
    <w:nsid w:val="55211E18"/>
    <w:multiLevelType w:val="multilevel"/>
    <w:tmpl w:val="267A7206"/>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6ED1ABF"/>
    <w:multiLevelType w:val="multilevel"/>
    <w:tmpl w:val="7A8A929C"/>
    <w:lvl w:ilvl="0">
      <w:start w:val="1"/>
      <w:numFmt w:val="decimal"/>
      <w:suff w:val="space"/>
      <w:lvlText w:val="%1"/>
      <w:lvlJc w:val="left"/>
      <w:pPr>
        <w:ind w:left="57" w:hanging="57"/>
      </w:pPr>
      <w:rPr>
        <w:rFonts w:cs="Times New Roman" w:hint="default"/>
        <w:b/>
        <w:i w:val="0"/>
        <w:color w:val="auto"/>
      </w:rPr>
    </w:lvl>
    <w:lvl w:ilvl="1">
      <w:start w:val="1"/>
      <w:numFmt w:val="decimal"/>
      <w:lvlText w:val="%1.%2"/>
      <w:lvlJc w:val="left"/>
      <w:pPr>
        <w:tabs>
          <w:tab w:val="num" w:pos="567"/>
        </w:tabs>
        <w:ind w:left="567" w:hanging="567"/>
      </w:pPr>
      <w:rPr>
        <w:rFonts w:cs="Times New Roman" w:hint="default"/>
        <w:b w:val="0"/>
        <w:i w:val="0"/>
        <w:color w:val="auto"/>
      </w:rPr>
    </w:lvl>
    <w:lvl w:ilvl="2">
      <w:start w:val="1"/>
      <w:numFmt w:val="decimal"/>
      <w:lvlText w:val="%1.%2.%3"/>
      <w:lvlJc w:val="left"/>
      <w:pPr>
        <w:tabs>
          <w:tab w:val="num" w:pos="851"/>
        </w:tabs>
        <w:ind w:left="851" w:hanging="851"/>
      </w:pPr>
      <w:rPr>
        <w:rFonts w:cs="Times New Roman" w:hint="default"/>
        <w:b w:val="0"/>
        <w:i w:val="0"/>
        <w:color w:val="auto"/>
      </w:rPr>
    </w:lvl>
    <w:lvl w:ilvl="3">
      <w:start w:val="1"/>
      <w:numFmt w:val="decimal"/>
      <w:lvlText w:val="%1.%2.%3.%4"/>
      <w:lvlJc w:val="left"/>
      <w:pPr>
        <w:tabs>
          <w:tab w:val="num" w:pos="864"/>
        </w:tabs>
        <w:ind w:left="864" w:hanging="864"/>
      </w:pPr>
      <w:rPr>
        <w:rFonts w:cs="Times New Roman" w:hint="default"/>
        <w:b w:val="0"/>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5" w15:restartNumberingAfterBreak="0">
    <w:nsid w:val="5748ED19"/>
    <w:multiLevelType w:val="hybridMultilevel"/>
    <w:tmpl w:val="27A8D784"/>
    <w:lvl w:ilvl="0" w:tplc="78D64DDE">
      <w:start w:val="1"/>
      <w:numFmt w:val="decimal"/>
      <w:lvlText w:val="%1."/>
      <w:lvlJc w:val="left"/>
      <w:pPr>
        <w:ind w:left="720" w:hanging="360"/>
      </w:pPr>
    </w:lvl>
    <w:lvl w:ilvl="1" w:tplc="8B8CF3E2">
      <w:start w:val="1"/>
      <w:numFmt w:val="decimal"/>
      <w:lvlText w:val="%2.4."/>
      <w:lvlJc w:val="left"/>
      <w:pPr>
        <w:ind w:left="1440" w:hanging="360"/>
      </w:pPr>
    </w:lvl>
    <w:lvl w:ilvl="2" w:tplc="C1160058">
      <w:start w:val="1"/>
      <w:numFmt w:val="lowerRoman"/>
      <w:lvlText w:val="%3."/>
      <w:lvlJc w:val="right"/>
      <w:pPr>
        <w:ind w:left="2160" w:hanging="180"/>
      </w:pPr>
    </w:lvl>
    <w:lvl w:ilvl="3" w:tplc="6D606C30">
      <w:start w:val="1"/>
      <w:numFmt w:val="decimal"/>
      <w:lvlText w:val="%4."/>
      <w:lvlJc w:val="left"/>
      <w:pPr>
        <w:ind w:left="2880" w:hanging="360"/>
      </w:pPr>
    </w:lvl>
    <w:lvl w:ilvl="4" w:tplc="D34EFCEE">
      <w:start w:val="1"/>
      <w:numFmt w:val="lowerLetter"/>
      <w:lvlText w:val="%5."/>
      <w:lvlJc w:val="left"/>
      <w:pPr>
        <w:ind w:left="3600" w:hanging="360"/>
      </w:pPr>
    </w:lvl>
    <w:lvl w:ilvl="5" w:tplc="CC047498">
      <w:start w:val="1"/>
      <w:numFmt w:val="lowerRoman"/>
      <w:lvlText w:val="%6."/>
      <w:lvlJc w:val="right"/>
      <w:pPr>
        <w:ind w:left="4320" w:hanging="180"/>
      </w:pPr>
    </w:lvl>
    <w:lvl w:ilvl="6" w:tplc="69CE7730">
      <w:start w:val="1"/>
      <w:numFmt w:val="decimal"/>
      <w:lvlText w:val="%7."/>
      <w:lvlJc w:val="left"/>
      <w:pPr>
        <w:ind w:left="5040" w:hanging="360"/>
      </w:pPr>
    </w:lvl>
    <w:lvl w:ilvl="7" w:tplc="CEAE7122">
      <w:start w:val="1"/>
      <w:numFmt w:val="lowerLetter"/>
      <w:lvlText w:val="%8."/>
      <w:lvlJc w:val="left"/>
      <w:pPr>
        <w:ind w:left="5760" w:hanging="360"/>
      </w:pPr>
    </w:lvl>
    <w:lvl w:ilvl="8" w:tplc="96CEDA2E">
      <w:start w:val="1"/>
      <w:numFmt w:val="lowerRoman"/>
      <w:lvlText w:val="%9."/>
      <w:lvlJc w:val="right"/>
      <w:pPr>
        <w:ind w:left="6480" w:hanging="180"/>
      </w:pPr>
    </w:lvl>
  </w:abstractNum>
  <w:abstractNum w:abstractNumId="36" w15:restartNumberingAfterBreak="0">
    <w:nsid w:val="59705521"/>
    <w:multiLevelType w:val="hybridMultilevel"/>
    <w:tmpl w:val="441AFEA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7" w15:restartNumberingAfterBreak="0">
    <w:nsid w:val="5EF118BC"/>
    <w:multiLevelType w:val="hybridMultilevel"/>
    <w:tmpl w:val="2F5A0B14"/>
    <w:lvl w:ilvl="0" w:tplc="04250001">
      <w:start w:val="4"/>
      <w:numFmt w:val="bullet"/>
      <w:lvlText w:val=""/>
      <w:lvlJc w:val="left"/>
      <w:pPr>
        <w:ind w:left="643" w:hanging="360"/>
      </w:pPr>
      <w:rPr>
        <w:rFonts w:ascii="Symbol" w:eastAsia="Times New Roman" w:hAnsi="Symbol" w:cs="Times New Roman" w:hint="default"/>
      </w:rPr>
    </w:lvl>
    <w:lvl w:ilvl="1" w:tplc="04250003" w:tentative="1">
      <w:start w:val="1"/>
      <w:numFmt w:val="bullet"/>
      <w:lvlText w:val="o"/>
      <w:lvlJc w:val="left"/>
      <w:pPr>
        <w:ind w:left="1363" w:hanging="360"/>
      </w:pPr>
      <w:rPr>
        <w:rFonts w:ascii="Courier New" w:hAnsi="Courier New" w:cs="Courier New" w:hint="default"/>
      </w:rPr>
    </w:lvl>
    <w:lvl w:ilvl="2" w:tplc="04250005" w:tentative="1">
      <w:start w:val="1"/>
      <w:numFmt w:val="bullet"/>
      <w:lvlText w:val=""/>
      <w:lvlJc w:val="left"/>
      <w:pPr>
        <w:ind w:left="2083" w:hanging="360"/>
      </w:pPr>
      <w:rPr>
        <w:rFonts w:ascii="Wingdings" w:hAnsi="Wingdings" w:hint="default"/>
      </w:rPr>
    </w:lvl>
    <w:lvl w:ilvl="3" w:tplc="04250001" w:tentative="1">
      <w:start w:val="1"/>
      <w:numFmt w:val="bullet"/>
      <w:lvlText w:val=""/>
      <w:lvlJc w:val="left"/>
      <w:pPr>
        <w:ind w:left="2803" w:hanging="360"/>
      </w:pPr>
      <w:rPr>
        <w:rFonts w:ascii="Symbol" w:hAnsi="Symbol" w:hint="default"/>
      </w:rPr>
    </w:lvl>
    <w:lvl w:ilvl="4" w:tplc="04250003" w:tentative="1">
      <w:start w:val="1"/>
      <w:numFmt w:val="bullet"/>
      <w:lvlText w:val="o"/>
      <w:lvlJc w:val="left"/>
      <w:pPr>
        <w:ind w:left="3523" w:hanging="360"/>
      </w:pPr>
      <w:rPr>
        <w:rFonts w:ascii="Courier New" w:hAnsi="Courier New" w:cs="Courier New" w:hint="default"/>
      </w:rPr>
    </w:lvl>
    <w:lvl w:ilvl="5" w:tplc="04250005" w:tentative="1">
      <w:start w:val="1"/>
      <w:numFmt w:val="bullet"/>
      <w:lvlText w:val=""/>
      <w:lvlJc w:val="left"/>
      <w:pPr>
        <w:ind w:left="4243" w:hanging="360"/>
      </w:pPr>
      <w:rPr>
        <w:rFonts w:ascii="Wingdings" w:hAnsi="Wingdings" w:hint="default"/>
      </w:rPr>
    </w:lvl>
    <w:lvl w:ilvl="6" w:tplc="04250001" w:tentative="1">
      <w:start w:val="1"/>
      <w:numFmt w:val="bullet"/>
      <w:lvlText w:val=""/>
      <w:lvlJc w:val="left"/>
      <w:pPr>
        <w:ind w:left="4963" w:hanging="360"/>
      </w:pPr>
      <w:rPr>
        <w:rFonts w:ascii="Symbol" w:hAnsi="Symbol" w:hint="default"/>
      </w:rPr>
    </w:lvl>
    <w:lvl w:ilvl="7" w:tplc="04250003" w:tentative="1">
      <w:start w:val="1"/>
      <w:numFmt w:val="bullet"/>
      <w:lvlText w:val="o"/>
      <w:lvlJc w:val="left"/>
      <w:pPr>
        <w:ind w:left="5683" w:hanging="360"/>
      </w:pPr>
      <w:rPr>
        <w:rFonts w:ascii="Courier New" w:hAnsi="Courier New" w:cs="Courier New" w:hint="default"/>
      </w:rPr>
    </w:lvl>
    <w:lvl w:ilvl="8" w:tplc="04250005" w:tentative="1">
      <w:start w:val="1"/>
      <w:numFmt w:val="bullet"/>
      <w:lvlText w:val=""/>
      <w:lvlJc w:val="left"/>
      <w:pPr>
        <w:ind w:left="6403" w:hanging="360"/>
      </w:pPr>
      <w:rPr>
        <w:rFonts w:ascii="Wingdings" w:hAnsi="Wingdings" w:hint="default"/>
      </w:rPr>
    </w:lvl>
  </w:abstractNum>
  <w:abstractNum w:abstractNumId="38" w15:restartNumberingAfterBreak="0">
    <w:nsid w:val="62FF8396"/>
    <w:multiLevelType w:val="hybridMultilevel"/>
    <w:tmpl w:val="96C0EF96"/>
    <w:lvl w:ilvl="0" w:tplc="1136B84A">
      <w:start w:val="1"/>
      <w:numFmt w:val="decimal"/>
      <w:lvlText w:val="%1."/>
      <w:lvlJc w:val="left"/>
      <w:pPr>
        <w:ind w:left="720" w:hanging="360"/>
      </w:pPr>
    </w:lvl>
    <w:lvl w:ilvl="1" w:tplc="8D628D92">
      <w:start w:val="1"/>
      <w:numFmt w:val="decimal"/>
      <w:lvlText w:val="%2.6."/>
      <w:lvlJc w:val="left"/>
      <w:pPr>
        <w:ind w:left="1440" w:hanging="360"/>
      </w:pPr>
    </w:lvl>
    <w:lvl w:ilvl="2" w:tplc="9E4406CA">
      <w:start w:val="1"/>
      <w:numFmt w:val="lowerRoman"/>
      <w:lvlText w:val="%3."/>
      <w:lvlJc w:val="right"/>
      <w:pPr>
        <w:ind w:left="2160" w:hanging="180"/>
      </w:pPr>
    </w:lvl>
    <w:lvl w:ilvl="3" w:tplc="CE52D810">
      <w:start w:val="1"/>
      <w:numFmt w:val="decimal"/>
      <w:lvlText w:val="%4."/>
      <w:lvlJc w:val="left"/>
      <w:pPr>
        <w:ind w:left="2880" w:hanging="360"/>
      </w:pPr>
    </w:lvl>
    <w:lvl w:ilvl="4" w:tplc="86563ACA">
      <w:start w:val="1"/>
      <w:numFmt w:val="lowerLetter"/>
      <w:lvlText w:val="%5."/>
      <w:lvlJc w:val="left"/>
      <w:pPr>
        <w:ind w:left="3600" w:hanging="360"/>
      </w:pPr>
    </w:lvl>
    <w:lvl w:ilvl="5" w:tplc="C4428F1E">
      <w:start w:val="1"/>
      <w:numFmt w:val="lowerRoman"/>
      <w:lvlText w:val="%6."/>
      <w:lvlJc w:val="right"/>
      <w:pPr>
        <w:ind w:left="4320" w:hanging="180"/>
      </w:pPr>
    </w:lvl>
    <w:lvl w:ilvl="6" w:tplc="0D62D230">
      <w:start w:val="1"/>
      <w:numFmt w:val="decimal"/>
      <w:lvlText w:val="%7."/>
      <w:lvlJc w:val="left"/>
      <w:pPr>
        <w:ind w:left="5040" w:hanging="360"/>
      </w:pPr>
    </w:lvl>
    <w:lvl w:ilvl="7" w:tplc="050AA75C">
      <w:start w:val="1"/>
      <w:numFmt w:val="lowerLetter"/>
      <w:lvlText w:val="%8."/>
      <w:lvlJc w:val="left"/>
      <w:pPr>
        <w:ind w:left="5760" w:hanging="360"/>
      </w:pPr>
    </w:lvl>
    <w:lvl w:ilvl="8" w:tplc="FC4A608A">
      <w:start w:val="1"/>
      <w:numFmt w:val="lowerRoman"/>
      <w:lvlText w:val="%9."/>
      <w:lvlJc w:val="right"/>
      <w:pPr>
        <w:ind w:left="6480" w:hanging="180"/>
      </w:pPr>
    </w:lvl>
  </w:abstractNum>
  <w:abstractNum w:abstractNumId="39" w15:restartNumberingAfterBreak="0">
    <w:nsid w:val="64A25B9E"/>
    <w:multiLevelType w:val="multilevel"/>
    <w:tmpl w:val="47CCA9F8"/>
    <w:lvl w:ilvl="0">
      <w:start w:val="1"/>
      <w:numFmt w:val="decimal"/>
      <w:lvlText w:val="%1."/>
      <w:lvlJc w:val="left"/>
      <w:pPr>
        <w:ind w:left="0" w:firstLine="0"/>
      </w:pPr>
      <w:rPr>
        <w:rFonts w:hint="default"/>
        <w:b/>
      </w:rPr>
    </w:lvl>
    <w:lvl w:ilvl="1">
      <w:start w:val="1"/>
      <w:numFmt w:val="decimal"/>
      <w:lvlText w:val="%1.%2."/>
      <w:lvlJc w:val="left"/>
      <w:pPr>
        <w:ind w:left="0" w:firstLine="0"/>
      </w:pPr>
      <w:rPr>
        <w:rFonts w:ascii="Times New Roman" w:hAnsi="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40" w15:restartNumberingAfterBreak="0">
    <w:nsid w:val="673236B7"/>
    <w:multiLevelType w:val="multilevel"/>
    <w:tmpl w:val="47CCA9F8"/>
    <w:lvl w:ilvl="0">
      <w:start w:val="1"/>
      <w:numFmt w:val="decimal"/>
      <w:lvlText w:val="%1."/>
      <w:lvlJc w:val="left"/>
      <w:pPr>
        <w:ind w:left="0" w:firstLine="0"/>
      </w:pPr>
      <w:rPr>
        <w:rFonts w:hint="default"/>
        <w:b/>
      </w:rPr>
    </w:lvl>
    <w:lvl w:ilvl="1">
      <w:start w:val="1"/>
      <w:numFmt w:val="decimal"/>
      <w:isLgl/>
      <w:lvlText w:val="%1.%2."/>
      <w:lvlJc w:val="left"/>
      <w:pPr>
        <w:ind w:left="0" w:firstLine="0"/>
      </w:pPr>
      <w:rPr>
        <w:rFonts w:ascii="Times New Roman" w:hAnsi="Times New Roman" w:cs="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41" w15:restartNumberingAfterBreak="0">
    <w:nsid w:val="6D7D23BD"/>
    <w:multiLevelType w:val="hybridMultilevel"/>
    <w:tmpl w:val="89B0C822"/>
    <w:lvl w:ilvl="0" w:tplc="04250005">
      <w:start w:val="1"/>
      <w:numFmt w:val="bullet"/>
      <w:lvlText w:val=""/>
      <w:lvlJc w:val="left"/>
      <w:pPr>
        <w:ind w:left="720" w:hanging="360"/>
      </w:pPr>
      <w:rPr>
        <w:rFonts w:ascii="Wingdings" w:hAnsi="Wingdings"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2" w15:restartNumberingAfterBreak="0">
    <w:nsid w:val="76BC5F10"/>
    <w:multiLevelType w:val="multilevel"/>
    <w:tmpl w:val="06C28CA6"/>
    <w:lvl w:ilvl="0">
      <w:start w:val="8"/>
      <w:numFmt w:val="decimal"/>
      <w:lvlText w:val="%1."/>
      <w:lvlJc w:val="left"/>
      <w:pPr>
        <w:ind w:left="0" w:firstLine="0"/>
      </w:pPr>
      <w:rPr>
        <w:rFonts w:hint="default"/>
        <w:b/>
      </w:rPr>
    </w:lvl>
    <w:lvl w:ilvl="1">
      <w:start w:val="7"/>
      <w:numFmt w:val="decimal"/>
      <w:isLgl/>
      <w:lvlText w:val="%1.%2."/>
      <w:lvlJc w:val="left"/>
      <w:pPr>
        <w:ind w:left="0" w:firstLine="0"/>
      </w:pPr>
      <w:rPr>
        <w:rFonts w:ascii="Times New Roman" w:hAnsi="Times New Roman" w:cs="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43" w15:restartNumberingAfterBreak="0">
    <w:nsid w:val="79B4538A"/>
    <w:multiLevelType w:val="hybridMultilevel"/>
    <w:tmpl w:val="064042F0"/>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16cid:durableId="130370192">
    <w:abstractNumId w:val="38"/>
  </w:num>
  <w:num w:numId="2" w16cid:durableId="2082874138">
    <w:abstractNumId w:val="7"/>
  </w:num>
  <w:num w:numId="3" w16cid:durableId="1162163152">
    <w:abstractNumId w:val="35"/>
  </w:num>
  <w:num w:numId="4" w16cid:durableId="579214037">
    <w:abstractNumId w:val="22"/>
  </w:num>
  <w:num w:numId="5" w16cid:durableId="261110338">
    <w:abstractNumId w:val="30"/>
  </w:num>
  <w:num w:numId="6" w16cid:durableId="973633925">
    <w:abstractNumId w:val="13"/>
  </w:num>
  <w:num w:numId="7" w16cid:durableId="1278221317">
    <w:abstractNumId w:val="39"/>
  </w:num>
  <w:num w:numId="8" w16cid:durableId="250436715">
    <w:abstractNumId w:val="28"/>
  </w:num>
  <w:num w:numId="9" w16cid:durableId="1215194972">
    <w:abstractNumId w:val="36"/>
  </w:num>
  <w:num w:numId="10" w16cid:durableId="1878816058">
    <w:abstractNumId w:val="21"/>
  </w:num>
  <w:num w:numId="11" w16cid:durableId="1759056880">
    <w:abstractNumId w:val="12"/>
  </w:num>
  <w:num w:numId="12" w16cid:durableId="1977252465">
    <w:abstractNumId w:val="27"/>
  </w:num>
  <w:num w:numId="13" w16cid:durableId="945620539">
    <w:abstractNumId w:val="17"/>
  </w:num>
  <w:num w:numId="14" w16cid:durableId="682705072">
    <w:abstractNumId w:val="34"/>
  </w:num>
  <w:num w:numId="15" w16cid:durableId="1194154580">
    <w:abstractNumId w:val="6"/>
  </w:num>
  <w:num w:numId="16" w16cid:durableId="671184496">
    <w:abstractNumId w:val="4"/>
  </w:num>
  <w:num w:numId="17" w16cid:durableId="1263798324">
    <w:abstractNumId w:val="33"/>
  </w:num>
  <w:num w:numId="18" w16cid:durableId="81026798">
    <w:abstractNumId w:val="40"/>
  </w:num>
  <w:num w:numId="19" w16cid:durableId="1994866592">
    <w:abstractNumId w:val="42"/>
  </w:num>
  <w:num w:numId="20" w16cid:durableId="1607272251">
    <w:abstractNumId w:val="23"/>
  </w:num>
  <w:num w:numId="21" w16cid:durableId="1913931792">
    <w:abstractNumId w:val="8"/>
  </w:num>
  <w:num w:numId="22" w16cid:durableId="711921467">
    <w:abstractNumId w:val="15"/>
  </w:num>
  <w:num w:numId="23" w16cid:durableId="1005979328">
    <w:abstractNumId w:val="18"/>
  </w:num>
  <w:num w:numId="24" w16cid:durableId="568804652">
    <w:abstractNumId w:val="14"/>
  </w:num>
  <w:num w:numId="25" w16cid:durableId="1264803852">
    <w:abstractNumId w:val="10"/>
  </w:num>
  <w:num w:numId="26" w16cid:durableId="865099870">
    <w:abstractNumId w:val="31"/>
  </w:num>
  <w:num w:numId="27" w16cid:durableId="1284996471">
    <w:abstractNumId w:val="32"/>
  </w:num>
  <w:num w:numId="28" w16cid:durableId="1197155802">
    <w:abstractNumId w:val="3"/>
  </w:num>
  <w:num w:numId="29" w16cid:durableId="26221594">
    <w:abstractNumId w:val="24"/>
  </w:num>
  <w:num w:numId="30" w16cid:durableId="1057362745">
    <w:abstractNumId w:val="16"/>
  </w:num>
  <w:num w:numId="31" w16cid:durableId="1434324056">
    <w:abstractNumId w:val="19"/>
  </w:num>
  <w:num w:numId="32" w16cid:durableId="144317795">
    <w:abstractNumId w:val="25"/>
  </w:num>
  <w:num w:numId="33" w16cid:durableId="151218774">
    <w:abstractNumId w:val="26"/>
  </w:num>
  <w:num w:numId="34" w16cid:durableId="1015307580">
    <w:abstractNumId w:val="2"/>
  </w:num>
  <w:num w:numId="35" w16cid:durableId="102969250">
    <w:abstractNumId w:val="5"/>
  </w:num>
  <w:num w:numId="36" w16cid:durableId="44256786">
    <w:abstractNumId w:val="20"/>
  </w:num>
  <w:num w:numId="37" w16cid:durableId="786704186">
    <w:abstractNumId w:val="37"/>
  </w:num>
  <w:num w:numId="38" w16cid:durableId="728110050">
    <w:abstractNumId w:val="41"/>
  </w:num>
  <w:num w:numId="39" w16cid:durableId="21177794">
    <w:abstractNumId w:val="0"/>
  </w:num>
  <w:num w:numId="40" w16cid:durableId="271740555">
    <w:abstractNumId w:val="1"/>
  </w:num>
  <w:num w:numId="41" w16cid:durableId="1582719734">
    <w:abstractNumId w:val="11"/>
  </w:num>
  <w:num w:numId="42" w16cid:durableId="1929382528">
    <w:abstractNumId w:val="9"/>
  </w:num>
  <w:num w:numId="43" w16cid:durableId="773596175">
    <w:abstractNumId w:val="43"/>
  </w:num>
  <w:num w:numId="44" w16cid:durableId="146538829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pos w:val="beneathText"/>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00B"/>
    <w:rsid w:val="0000016F"/>
    <w:rsid w:val="00000250"/>
    <w:rsid w:val="00000EF5"/>
    <w:rsid w:val="00001640"/>
    <w:rsid w:val="000021D6"/>
    <w:rsid w:val="00002210"/>
    <w:rsid w:val="000062A8"/>
    <w:rsid w:val="00006D92"/>
    <w:rsid w:val="00013293"/>
    <w:rsid w:val="00015330"/>
    <w:rsid w:val="00015427"/>
    <w:rsid w:val="00016707"/>
    <w:rsid w:val="00016DF2"/>
    <w:rsid w:val="00017CF8"/>
    <w:rsid w:val="000214A1"/>
    <w:rsid w:val="00021E82"/>
    <w:rsid w:val="00021FD2"/>
    <w:rsid w:val="000230F6"/>
    <w:rsid w:val="0002315E"/>
    <w:rsid w:val="00023C44"/>
    <w:rsid w:val="00025757"/>
    <w:rsid w:val="000259E2"/>
    <w:rsid w:val="00026266"/>
    <w:rsid w:val="00026A3F"/>
    <w:rsid w:val="000270C5"/>
    <w:rsid w:val="00027759"/>
    <w:rsid w:val="0002786B"/>
    <w:rsid w:val="000306BF"/>
    <w:rsid w:val="00030747"/>
    <w:rsid w:val="00030AA1"/>
    <w:rsid w:val="00030B26"/>
    <w:rsid w:val="00030EC3"/>
    <w:rsid w:val="0003190C"/>
    <w:rsid w:val="00032B62"/>
    <w:rsid w:val="0003443B"/>
    <w:rsid w:val="000344B9"/>
    <w:rsid w:val="00034777"/>
    <w:rsid w:val="00036D67"/>
    <w:rsid w:val="00037298"/>
    <w:rsid w:val="00037D94"/>
    <w:rsid w:val="000405D3"/>
    <w:rsid w:val="00041A3F"/>
    <w:rsid w:val="00042288"/>
    <w:rsid w:val="000437B2"/>
    <w:rsid w:val="00045485"/>
    <w:rsid w:val="00045D36"/>
    <w:rsid w:val="00046F41"/>
    <w:rsid w:val="000475DE"/>
    <w:rsid w:val="00053B01"/>
    <w:rsid w:val="00055A76"/>
    <w:rsid w:val="00056046"/>
    <w:rsid w:val="0005713B"/>
    <w:rsid w:val="0006001A"/>
    <w:rsid w:val="0006089D"/>
    <w:rsid w:val="00060B86"/>
    <w:rsid w:val="000621EA"/>
    <w:rsid w:val="00062B41"/>
    <w:rsid w:val="000643C3"/>
    <w:rsid w:val="0006448D"/>
    <w:rsid w:val="00065817"/>
    <w:rsid w:val="00065F5F"/>
    <w:rsid w:val="00067293"/>
    <w:rsid w:val="00067C5C"/>
    <w:rsid w:val="00067F07"/>
    <w:rsid w:val="00070555"/>
    <w:rsid w:val="00070668"/>
    <w:rsid w:val="000716A7"/>
    <w:rsid w:val="0007171C"/>
    <w:rsid w:val="00071C47"/>
    <w:rsid w:val="00071E93"/>
    <w:rsid w:val="00073689"/>
    <w:rsid w:val="000759E7"/>
    <w:rsid w:val="00077651"/>
    <w:rsid w:val="00077652"/>
    <w:rsid w:val="000806C1"/>
    <w:rsid w:val="00081C18"/>
    <w:rsid w:val="00082664"/>
    <w:rsid w:val="000827AC"/>
    <w:rsid w:val="00082CC4"/>
    <w:rsid w:val="0008317A"/>
    <w:rsid w:val="00083D02"/>
    <w:rsid w:val="00085BBF"/>
    <w:rsid w:val="00086A10"/>
    <w:rsid w:val="00087ABA"/>
    <w:rsid w:val="00090F03"/>
    <w:rsid w:val="0009302E"/>
    <w:rsid w:val="000938E7"/>
    <w:rsid w:val="00094473"/>
    <w:rsid w:val="000958D5"/>
    <w:rsid w:val="00095B66"/>
    <w:rsid w:val="00096E13"/>
    <w:rsid w:val="00096F5E"/>
    <w:rsid w:val="0009703E"/>
    <w:rsid w:val="000A0868"/>
    <w:rsid w:val="000A11C8"/>
    <w:rsid w:val="000A2A09"/>
    <w:rsid w:val="000A3464"/>
    <w:rsid w:val="000A446F"/>
    <w:rsid w:val="000A4F85"/>
    <w:rsid w:val="000A5743"/>
    <w:rsid w:val="000A5AC0"/>
    <w:rsid w:val="000B1149"/>
    <w:rsid w:val="000B1AA9"/>
    <w:rsid w:val="000B201F"/>
    <w:rsid w:val="000B300B"/>
    <w:rsid w:val="000B30D6"/>
    <w:rsid w:val="000B3FFF"/>
    <w:rsid w:val="000B5F3B"/>
    <w:rsid w:val="000B6D56"/>
    <w:rsid w:val="000B6EC9"/>
    <w:rsid w:val="000B76D9"/>
    <w:rsid w:val="000C1A0F"/>
    <w:rsid w:val="000C1ABA"/>
    <w:rsid w:val="000C1C97"/>
    <w:rsid w:val="000C348F"/>
    <w:rsid w:val="000C37D5"/>
    <w:rsid w:val="000C3F0E"/>
    <w:rsid w:val="000C4507"/>
    <w:rsid w:val="000C479C"/>
    <w:rsid w:val="000C4A44"/>
    <w:rsid w:val="000C4F02"/>
    <w:rsid w:val="000C6326"/>
    <w:rsid w:val="000D0983"/>
    <w:rsid w:val="000D20AF"/>
    <w:rsid w:val="000D2326"/>
    <w:rsid w:val="000D2CD4"/>
    <w:rsid w:val="000D4B74"/>
    <w:rsid w:val="000D5D7A"/>
    <w:rsid w:val="000D687F"/>
    <w:rsid w:val="000D6C05"/>
    <w:rsid w:val="000D74FB"/>
    <w:rsid w:val="000D79C4"/>
    <w:rsid w:val="000D7BC0"/>
    <w:rsid w:val="000E05F0"/>
    <w:rsid w:val="000E12B5"/>
    <w:rsid w:val="000E1FF0"/>
    <w:rsid w:val="000E29A0"/>
    <w:rsid w:val="000E4500"/>
    <w:rsid w:val="000E6977"/>
    <w:rsid w:val="000F06F0"/>
    <w:rsid w:val="000F11B1"/>
    <w:rsid w:val="000F1ED4"/>
    <w:rsid w:val="000F3538"/>
    <w:rsid w:val="000F3EDA"/>
    <w:rsid w:val="000F41E6"/>
    <w:rsid w:val="000F6BB9"/>
    <w:rsid w:val="000F72C1"/>
    <w:rsid w:val="000F7551"/>
    <w:rsid w:val="000F7BCF"/>
    <w:rsid w:val="00101DFF"/>
    <w:rsid w:val="001029A6"/>
    <w:rsid w:val="00102F5A"/>
    <w:rsid w:val="00106FAC"/>
    <w:rsid w:val="00106FBE"/>
    <w:rsid w:val="001073FF"/>
    <w:rsid w:val="00107B35"/>
    <w:rsid w:val="00110707"/>
    <w:rsid w:val="00110F39"/>
    <w:rsid w:val="00111524"/>
    <w:rsid w:val="00112895"/>
    <w:rsid w:val="001153EB"/>
    <w:rsid w:val="0011642D"/>
    <w:rsid w:val="00116AC9"/>
    <w:rsid w:val="00116DE2"/>
    <w:rsid w:val="00116E9D"/>
    <w:rsid w:val="001204B0"/>
    <w:rsid w:val="001214C5"/>
    <w:rsid w:val="00121A7C"/>
    <w:rsid w:val="00121D01"/>
    <w:rsid w:val="00122613"/>
    <w:rsid w:val="00122848"/>
    <w:rsid w:val="0012421A"/>
    <w:rsid w:val="00124390"/>
    <w:rsid w:val="0012572F"/>
    <w:rsid w:val="00126B3A"/>
    <w:rsid w:val="00130D8D"/>
    <w:rsid w:val="00131E42"/>
    <w:rsid w:val="0013225D"/>
    <w:rsid w:val="0013282D"/>
    <w:rsid w:val="00132BB5"/>
    <w:rsid w:val="001330F8"/>
    <w:rsid w:val="0013389C"/>
    <w:rsid w:val="001338BE"/>
    <w:rsid w:val="00133A8B"/>
    <w:rsid w:val="00134679"/>
    <w:rsid w:val="001350DC"/>
    <w:rsid w:val="00135628"/>
    <w:rsid w:val="001358AF"/>
    <w:rsid w:val="0013719A"/>
    <w:rsid w:val="00137C6B"/>
    <w:rsid w:val="001407CE"/>
    <w:rsid w:val="001410B1"/>
    <w:rsid w:val="00141226"/>
    <w:rsid w:val="00141CA5"/>
    <w:rsid w:val="00141CE5"/>
    <w:rsid w:val="001421CC"/>
    <w:rsid w:val="00142E74"/>
    <w:rsid w:val="00143144"/>
    <w:rsid w:val="001445BC"/>
    <w:rsid w:val="001447A9"/>
    <w:rsid w:val="00144862"/>
    <w:rsid w:val="00145D1C"/>
    <w:rsid w:val="00145E36"/>
    <w:rsid w:val="00145EE6"/>
    <w:rsid w:val="00146AA3"/>
    <w:rsid w:val="00146D52"/>
    <w:rsid w:val="0014768A"/>
    <w:rsid w:val="00150663"/>
    <w:rsid w:val="00150F69"/>
    <w:rsid w:val="001516D1"/>
    <w:rsid w:val="00151965"/>
    <w:rsid w:val="00151A17"/>
    <w:rsid w:val="001532D2"/>
    <w:rsid w:val="00153CA1"/>
    <w:rsid w:val="00153F59"/>
    <w:rsid w:val="0015505B"/>
    <w:rsid w:val="0015561F"/>
    <w:rsid w:val="00155B41"/>
    <w:rsid w:val="00157C4E"/>
    <w:rsid w:val="00160917"/>
    <w:rsid w:val="00160EC5"/>
    <w:rsid w:val="001622CC"/>
    <w:rsid w:val="00164AA2"/>
    <w:rsid w:val="001655A8"/>
    <w:rsid w:val="0016650D"/>
    <w:rsid w:val="001673B6"/>
    <w:rsid w:val="0016766E"/>
    <w:rsid w:val="0017019E"/>
    <w:rsid w:val="00170FC3"/>
    <w:rsid w:val="00171879"/>
    <w:rsid w:val="001731D5"/>
    <w:rsid w:val="00174071"/>
    <w:rsid w:val="0017487A"/>
    <w:rsid w:val="0017504A"/>
    <w:rsid w:val="00175B32"/>
    <w:rsid w:val="00176C57"/>
    <w:rsid w:val="00177FA8"/>
    <w:rsid w:val="0018019D"/>
    <w:rsid w:val="0018070A"/>
    <w:rsid w:val="001808D9"/>
    <w:rsid w:val="001812B9"/>
    <w:rsid w:val="001834DE"/>
    <w:rsid w:val="00183C86"/>
    <w:rsid w:val="00183CE1"/>
    <w:rsid w:val="001843DE"/>
    <w:rsid w:val="00184700"/>
    <w:rsid w:val="001857A0"/>
    <w:rsid w:val="001859AA"/>
    <w:rsid w:val="00185A7F"/>
    <w:rsid w:val="00186094"/>
    <w:rsid w:val="0019110E"/>
    <w:rsid w:val="00191D91"/>
    <w:rsid w:val="00192063"/>
    <w:rsid w:val="00192A8F"/>
    <w:rsid w:val="00194733"/>
    <w:rsid w:val="00195811"/>
    <w:rsid w:val="001959B7"/>
    <w:rsid w:val="00195E11"/>
    <w:rsid w:val="00196416"/>
    <w:rsid w:val="00196F8E"/>
    <w:rsid w:val="00197233"/>
    <w:rsid w:val="00197369"/>
    <w:rsid w:val="0019759F"/>
    <w:rsid w:val="001A0069"/>
    <w:rsid w:val="001A01B0"/>
    <w:rsid w:val="001A2704"/>
    <w:rsid w:val="001A4819"/>
    <w:rsid w:val="001A6058"/>
    <w:rsid w:val="001A62EA"/>
    <w:rsid w:val="001A7C96"/>
    <w:rsid w:val="001B02F3"/>
    <w:rsid w:val="001B056F"/>
    <w:rsid w:val="001B3C7D"/>
    <w:rsid w:val="001B4055"/>
    <w:rsid w:val="001B4EC7"/>
    <w:rsid w:val="001B5091"/>
    <w:rsid w:val="001B5F63"/>
    <w:rsid w:val="001C0199"/>
    <w:rsid w:val="001C07C4"/>
    <w:rsid w:val="001C07EA"/>
    <w:rsid w:val="001C0D3E"/>
    <w:rsid w:val="001C2455"/>
    <w:rsid w:val="001C41BF"/>
    <w:rsid w:val="001C6C45"/>
    <w:rsid w:val="001D047A"/>
    <w:rsid w:val="001D095B"/>
    <w:rsid w:val="001D14CD"/>
    <w:rsid w:val="001D25C1"/>
    <w:rsid w:val="001D3DA6"/>
    <w:rsid w:val="001D4701"/>
    <w:rsid w:val="001E0EA1"/>
    <w:rsid w:val="001E18DE"/>
    <w:rsid w:val="001E1A37"/>
    <w:rsid w:val="001E230A"/>
    <w:rsid w:val="001E2357"/>
    <w:rsid w:val="001E3011"/>
    <w:rsid w:val="001E3066"/>
    <w:rsid w:val="001E4184"/>
    <w:rsid w:val="001E5095"/>
    <w:rsid w:val="001E6910"/>
    <w:rsid w:val="001E71E0"/>
    <w:rsid w:val="001E7E95"/>
    <w:rsid w:val="001F0B41"/>
    <w:rsid w:val="001F1734"/>
    <w:rsid w:val="001F18C2"/>
    <w:rsid w:val="001F4D9D"/>
    <w:rsid w:val="001F6CB2"/>
    <w:rsid w:val="00202E27"/>
    <w:rsid w:val="002036DC"/>
    <w:rsid w:val="00205A83"/>
    <w:rsid w:val="00205B13"/>
    <w:rsid w:val="002061C5"/>
    <w:rsid w:val="0020727B"/>
    <w:rsid w:val="0021078B"/>
    <w:rsid w:val="00211FD2"/>
    <w:rsid w:val="00213474"/>
    <w:rsid w:val="0021363C"/>
    <w:rsid w:val="00213D7E"/>
    <w:rsid w:val="00214EF3"/>
    <w:rsid w:val="002156FE"/>
    <w:rsid w:val="00215BDE"/>
    <w:rsid w:val="00215D5F"/>
    <w:rsid w:val="002162B4"/>
    <w:rsid w:val="00216544"/>
    <w:rsid w:val="0021786A"/>
    <w:rsid w:val="0022371A"/>
    <w:rsid w:val="0023057F"/>
    <w:rsid w:val="00230D52"/>
    <w:rsid w:val="00234C10"/>
    <w:rsid w:val="00236773"/>
    <w:rsid w:val="0024049D"/>
    <w:rsid w:val="0024139F"/>
    <w:rsid w:val="00242C8B"/>
    <w:rsid w:val="00242FAE"/>
    <w:rsid w:val="00245E08"/>
    <w:rsid w:val="0024706F"/>
    <w:rsid w:val="002476A1"/>
    <w:rsid w:val="002521EA"/>
    <w:rsid w:val="00253573"/>
    <w:rsid w:val="002547C1"/>
    <w:rsid w:val="00254A71"/>
    <w:rsid w:val="00254BFE"/>
    <w:rsid w:val="00255C0F"/>
    <w:rsid w:val="00256164"/>
    <w:rsid w:val="002567D5"/>
    <w:rsid w:val="002577DC"/>
    <w:rsid w:val="00264B34"/>
    <w:rsid w:val="00264D98"/>
    <w:rsid w:val="0026576F"/>
    <w:rsid w:val="002657AE"/>
    <w:rsid w:val="00265FD1"/>
    <w:rsid w:val="0026630C"/>
    <w:rsid w:val="00270BF0"/>
    <w:rsid w:val="00270E1E"/>
    <w:rsid w:val="002724D4"/>
    <w:rsid w:val="002733F2"/>
    <w:rsid w:val="00274242"/>
    <w:rsid w:val="00276440"/>
    <w:rsid w:val="00277AC2"/>
    <w:rsid w:val="0028112C"/>
    <w:rsid w:val="00281FBF"/>
    <w:rsid w:val="00282013"/>
    <w:rsid w:val="00282AAF"/>
    <w:rsid w:val="00282C6F"/>
    <w:rsid w:val="00283C4D"/>
    <w:rsid w:val="00285C72"/>
    <w:rsid w:val="002876FF"/>
    <w:rsid w:val="002903BE"/>
    <w:rsid w:val="002904C7"/>
    <w:rsid w:val="002906B5"/>
    <w:rsid w:val="00291AFC"/>
    <w:rsid w:val="00291D26"/>
    <w:rsid w:val="002933FA"/>
    <w:rsid w:val="00294DFF"/>
    <w:rsid w:val="002A1275"/>
    <w:rsid w:val="002A12C8"/>
    <w:rsid w:val="002A369F"/>
    <w:rsid w:val="002A7609"/>
    <w:rsid w:val="002B0ECB"/>
    <w:rsid w:val="002B1816"/>
    <w:rsid w:val="002B2216"/>
    <w:rsid w:val="002B340D"/>
    <w:rsid w:val="002B3464"/>
    <w:rsid w:val="002B3B1D"/>
    <w:rsid w:val="002B44AE"/>
    <w:rsid w:val="002B4F59"/>
    <w:rsid w:val="002B518F"/>
    <w:rsid w:val="002B6581"/>
    <w:rsid w:val="002B6EBD"/>
    <w:rsid w:val="002B723B"/>
    <w:rsid w:val="002B7379"/>
    <w:rsid w:val="002B7CDB"/>
    <w:rsid w:val="002C0338"/>
    <w:rsid w:val="002C06E2"/>
    <w:rsid w:val="002C0F99"/>
    <w:rsid w:val="002C0FB2"/>
    <w:rsid w:val="002C37A5"/>
    <w:rsid w:val="002C424B"/>
    <w:rsid w:val="002C4F4E"/>
    <w:rsid w:val="002C6C19"/>
    <w:rsid w:val="002C75AC"/>
    <w:rsid w:val="002D0348"/>
    <w:rsid w:val="002D13E5"/>
    <w:rsid w:val="002D15C2"/>
    <w:rsid w:val="002D1F16"/>
    <w:rsid w:val="002D201F"/>
    <w:rsid w:val="002D25B4"/>
    <w:rsid w:val="002D2A74"/>
    <w:rsid w:val="002D2B9D"/>
    <w:rsid w:val="002D32AB"/>
    <w:rsid w:val="002D3AAF"/>
    <w:rsid w:val="002D3DAE"/>
    <w:rsid w:val="002D5610"/>
    <w:rsid w:val="002D5A54"/>
    <w:rsid w:val="002E2258"/>
    <w:rsid w:val="002E2BF8"/>
    <w:rsid w:val="002E2D33"/>
    <w:rsid w:val="002E3887"/>
    <w:rsid w:val="002E5010"/>
    <w:rsid w:val="002E76E4"/>
    <w:rsid w:val="002F01B5"/>
    <w:rsid w:val="002F102A"/>
    <w:rsid w:val="002F3759"/>
    <w:rsid w:val="002F39AA"/>
    <w:rsid w:val="002F4B1C"/>
    <w:rsid w:val="002F5BB5"/>
    <w:rsid w:val="002F5FF2"/>
    <w:rsid w:val="002F5FF8"/>
    <w:rsid w:val="002F77F8"/>
    <w:rsid w:val="00300655"/>
    <w:rsid w:val="0030117C"/>
    <w:rsid w:val="003015DD"/>
    <w:rsid w:val="00302D95"/>
    <w:rsid w:val="00303636"/>
    <w:rsid w:val="00304406"/>
    <w:rsid w:val="00304EAA"/>
    <w:rsid w:val="00305307"/>
    <w:rsid w:val="0030589B"/>
    <w:rsid w:val="00306899"/>
    <w:rsid w:val="00307D11"/>
    <w:rsid w:val="00310417"/>
    <w:rsid w:val="00310488"/>
    <w:rsid w:val="00310849"/>
    <w:rsid w:val="00310F05"/>
    <w:rsid w:val="0031113E"/>
    <w:rsid w:val="00311F29"/>
    <w:rsid w:val="003128AD"/>
    <w:rsid w:val="00313389"/>
    <w:rsid w:val="00314D9E"/>
    <w:rsid w:val="00316898"/>
    <w:rsid w:val="00316F46"/>
    <w:rsid w:val="00320C88"/>
    <w:rsid w:val="00321F3F"/>
    <w:rsid w:val="003235D3"/>
    <w:rsid w:val="0032406D"/>
    <w:rsid w:val="00324A4C"/>
    <w:rsid w:val="00325EDC"/>
    <w:rsid w:val="00326E04"/>
    <w:rsid w:val="003273A6"/>
    <w:rsid w:val="00330BA0"/>
    <w:rsid w:val="00331651"/>
    <w:rsid w:val="00331710"/>
    <w:rsid w:val="00331E45"/>
    <w:rsid w:val="0033684D"/>
    <w:rsid w:val="003373C8"/>
    <w:rsid w:val="00341A69"/>
    <w:rsid w:val="00341F9C"/>
    <w:rsid w:val="003423E9"/>
    <w:rsid w:val="00342897"/>
    <w:rsid w:val="00342E53"/>
    <w:rsid w:val="003437E4"/>
    <w:rsid w:val="00344845"/>
    <w:rsid w:val="00345E38"/>
    <w:rsid w:val="00345EC5"/>
    <w:rsid w:val="003462EC"/>
    <w:rsid w:val="00346F46"/>
    <w:rsid w:val="00347F45"/>
    <w:rsid w:val="003509C8"/>
    <w:rsid w:val="00350D8C"/>
    <w:rsid w:val="0035124B"/>
    <w:rsid w:val="00351C93"/>
    <w:rsid w:val="00351D1C"/>
    <w:rsid w:val="003521CC"/>
    <w:rsid w:val="003523BB"/>
    <w:rsid w:val="003524F5"/>
    <w:rsid w:val="00352FA4"/>
    <w:rsid w:val="0035575A"/>
    <w:rsid w:val="00355C0B"/>
    <w:rsid w:val="003568D1"/>
    <w:rsid w:val="00357749"/>
    <w:rsid w:val="00357EE2"/>
    <w:rsid w:val="00357EE9"/>
    <w:rsid w:val="003603B2"/>
    <w:rsid w:val="003608B4"/>
    <w:rsid w:val="003623DF"/>
    <w:rsid w:val="00364B9D"/>
    <w:rsid w:val="00365AA9"/>
    <w:rsid w:val="00366E14"/>
    <w:rsid w:val="00366FB6"/>
    <w:rsid w:val="00367A17"/>
    <w:rsid w:val="00370E7E"/>
    <w:rsid w:val="003743D9"/>
    <w:rsid w:val="003746FF"/>
    <w:rsid w:val="003758B2"/>
    <w:rsid w:val="00376396"/>
    <w:rsid w:val="00376455"/>
    <w:rsid w:val="00376A3E"/>
    <w:rsid w:val="0038094A"/>
    <w:rsid w:val="00380D79"/>
    <w:rsid w:val="00380E9F"/>
    <w:rsid w:val="00381A53"/>
    <w:rsid w:val="00382A5E"/>
    <w:rsid w:val="00383591"/>
    <w:rsid w:val="00386186"/>
    <w:rsid w:val="00386458"/>
    <w:rsid w:val="00386CE3"/>
    <w:rsid w:val="00387794"/>
    <w:rsid w:val="0038798D"/>
    <w:rsid w:val="00392AE1"/>
    <w:rsid w:val="003947D1"/>
    <w:rsid w:val="00396174"/>
    <w:rsid w:val="00397222"/>
    <w:rsid w:val="003A0A33"/>
    <w:rsid w:val="003A11A7"/>
    <w:rsid w:val="003A2449"/>
    <w:rsid w:val="003A3B79"/>
    <w:rsid w:val="003A40DA"/>
    <w:rsid w:val="003A46F7"/>
    <w:rsid w:val="003A4E6F"/>
    <w:rsid w:val="003A52B6"/>
    <w:rsid w:val="003A59F3"/>
    <w:rsid w:val="003A5B84"/>
    <w:rsid w:val="003A6FCB"/>
    <w:rsid w:val="003B0C57"/>
    <w:rsid w:val="003B4EB5"/>
    <w:rsid w:val="003B6333"/>
    <w:rsid w:val="003C0E92"/>
    <w:rsid w:val="003C19C6"/>
    <w:rsid w:val="003C5CF6"/>
    <w:rsid w:val="003C65BF"/>
    <w:rsid w:val="003C6C4D"/>
    <w:rsid w:val="003D0234"/>
    <w:rsid w:val="003D0646"/>
    <w:rsid w:val="003D0AE3"/>
    <w:rsid w:val="003D0EEF"/>
    <w:rsid w:val="003D10CC"/>
    <w:rsid w:val="003D1993"/>
    <w:rsid w:val="003D3EE8"/>
    <w:rsid w:val="003D3F4B"/>
    <w:rsid w:val="003D429C"/>
    <w:rsid w:val="003D45E6"/>
    <w:rsid w:val="003E0051"/>
    <w:rsid w:val="003E024E"/>
    <w:rsid w:val="003E110B"/>
    <w:rsid w:val="003E241A"/>
    <w:rsid w:val="003E2F9C"/>
    <w:rsid w:val="003E30B7"/>
    <w:rsid w:val="003E3367"/>
    <w:rsid w:val="003E37B3"/>
    <w:rsid w:val="003E3CB3"/>
    <w:rsid w:val="003E6E74"/>
    <w:rsid w:val="003F0912"/>
    <w:rsid w:val="003F1173"/>
    <w:rsid w:val="003F15E6"/>
    <w:rsid w:val="003F2098"/>
    <w:rsid w:val="003F2920"/>
    <w:rsid w:val="003F4244"/>
    <w:rsid w:val="003F57D1"/>
    <w:rsid w:val="003F58BA"/>
    <w:rsid w:val="003F5FFC"/>
    <w:rsid w:val="003F7444"/>
    <w:rsid w:val="00401148"/>
    <w:rsid w:val="0040341F"/>
    <w:rsid w:val="00403538"/>
    <w:rsid w:val="00404EF1"/>
    <w:rsid w:val="00404F24"/>
    <w:rsid w:val="00405097"/>
    <w:rsid w:val="0040566C"/>
    <w:rsid w:val="00406752"/>
    <w:rsid w:val="00411B39"/>
    <w:rsid w:val="00413095"/>
    <w:rsid w:val="0041391C"/>
    <w:rsid w:val="00415D46"/>
    <w:rsid w:val="00420304"/>
    <w:rsid w:val="004207FE"/>
    <w:rsid w:val="00420D7D"/>
    <w:rsid w:val="00421E12"/>
    <w:rsid w:val="004223E4"/>
    <w:rsid w:val="00422EC0"/>
    <w:rsid w:val="0042312C"/>
    <w:rsid w:val="00423597"/>
    <w:rsid w:val="0042525C"/>
    <w:rsid w:val="004275EB"/>
    <w:rsid w:val="00427B76"/>
    <w:rsid w:val="00430F70"/>
    <w:rsid w:val="00431868"/>
    <w:rsid w:val="0043265D"/>
    <w:rsid w:val="00432F1E"/>
    <w:rsid w:val="004334E2"/>
    <w:rsid w:val="00434288"/>
    <w:rsid w:val="00436140"/>
    <w:rsid w:val="00436A4E"/>
    <w:rsid w:val="00440571"/>
    <w:rsid w:val="004407B0"/>
    <w:rsid w:val="004416CD"/>
    <w:rsid w:val="00442123"/>
    <w:rsid w:val="004423AF"/>
    <w:rsid w:val="00442F25"/>
    <w:rsid w:val="004434A8"/>
    <w:rsid w:val="004437E2"/>
    <w:rsid w:val="00443ABB"/>
    <w:rsid w:val="004450D2"/>
    <w:rsid w:val="0044580C"/>
    <w:rsid w:val="00446138"/>
    <w:rsid w:val="00447305"/>
    <w:rsid w:val="004475C6"/>
    <w:rsid w:val="00447AE0"/>
    <w:rsid w:val="0045130D"/>
    <w:rsid w:val="004514ED"/>
    <w:rsid w:val="00452D5B"/>
    <w:rsid w:val="00453610"/>
    <w:rsid w:val="0045436A"/>
    <w:rsid w:val="00454469"/>
    <w:rsid w:val="0045568C"/>
    <w:rsid w:val="00456737"/>
    <w:rsid w:val="00456E14"/>
    <w:rsid w:val="00460ED7"/>
    <w:rsid w:val="004613B9"/>
    <w:rsid w:val="00462105"/>
    <w:rsid w:val="00465399"/>
    <w:rsid w:val="0046608D"/>
    <w:rsid w:val="004661E3"/>
    <w:rsid w:val="004662A1"/>
    <w:rsid w:val="00466CA3"/>
    <w:rsid w:val="00467AB8"/>
    <w:rsid w:val="004715B4"/>
    <w:rsid w:val="00473244"/>
    <w:rsid w:val="004741AB"/>
    <w:rsid w:val="00474401"/>
    <w:rsid w:val="004758AB"/>
    <w:rsid w:val="0047693D"/>
    <w:rsid w:val="00477964"/>
    <w:rsid w:val="004803A5"/>
    <w:rsid w:val="004811D5"/>
    <w:rsid w:val="004813DB"/>
    <w:rsid w:val="00481B04"/>
    <w:rsid w:val="00483BA2"/>
    <w:rsid w:val="00483F37"/>
    <w:rsid w:val="00487B14"/>
    <w:rsid w:val="004909D0"/>
    <w:rsid w:val="00491E9E"/>
    <w:rsid w:val="004928E1"/>
    <w:rsid w:val="00493FBC"/>
    <w:rsid w:val="00494F04"/>
    <w:rsid w:val="00494F8D"/>
    <w:rsid w:val="00495A00"/>
    <w:rsid w:val="00495F5F"/>
    <w:rsid w:val="0049603F"/>
    <w:rsid w:val="004963F0"/>
    <w:rsid w:val="00496EB8"/>
    <w:rsid w:val="004A0334"/>
    <w:rsid w:val="004A176A"/>
    <w:rsid w:val="004A1B58"/>
    <w:rsid w:val="004A1FDE"/>
    <w:rsid w:val="004A3086"/>
    <w:rsid w:val="004A4301"/>
    <w:rsid w:val="004A6DBD"/>
    <w:rsid w:val="004B1A79"/>
    <w:rsid w:val="004B1CBD"/>
    <w:rsid w:val="004B2470"/>
    <w:rsid w:val="004B50ED"/>
    <w:rsid w:val="004B6108"/>
    <w:rsid w:val="004B79E2"/>
    <w:rsid w:val="004C018C"/>
    <w:rsid w:val="004C01C9"/>
    <w:rsid w:val="004C1B9F"/>
    <w:rsid w:val="004C42D9"/>
    <w:rsid w:val="004C4603"/>
    <w:rsid w:val="004C583B"/>
    <w:rsid w:val="004C6A55"/>
    <w:rsid w:val="004C6E6C"/>
    <w:rsid w:val="004C6EDE"/>
    <w:rsid w:val="004D29C9"/>
    <w:rsid w:val="004D2B5F"/>
    <w:rsid w:val="004D2F21"/>
    <w:rsid w:val="004D3260"/>
    <w:rsid w:val="004D3FA7"/>
    <w:rsid w:val="004D4060"/>
    <w:rsid w:val="004D40B4"/>
    <w:rsid w:val="004E12C0"/>
    <w:rsid w:val="004E24CC"/>
    <w:rsid w:val="004E2BE0"/>
    <w:rsid w:val="004E4CE7"/>
    <w:rsid w:val="004E599A"/>
    <w:rsid w:val="004E5BBA"/>
    <w:rsid w:val="004E6B65"/>
    <w:rsid w:val="004F0176"/>
    <w:rsid w:val="004F18D2"/>
    <w:rsid w:val="004F18D7"/>
    <w:rsid w:val="004F1A4C"/>
    <w:rsid w:val="004F3A26"/>
    <w:rsid w:val="004F3B84"/>
    <w:rsid w:val="004F3B89"/>
    <w:rsid w:val="004F4454"/>
    <w:rsid w:val="004F482C"/>
    <w:rsid w:val="004F642B"/>
    <w:rsid w:val="004F6F23"/>
    <w:rsid w:val="005000DC"/>
    <w:rsid w:val="00501ABF"/>
    <w:rsid w:val="00501C98"/>
    <w:rsid w:val="00501FD0"/>
    <w:rsid w:val="005042F2"/>
    <w:rsid w:val="005047A8"/>
    <w:rsid w:val="00504C31"/>
    <w:rsid w:val="0051005D"/>
    <w:rsid w:val="00510A32"/>
    <w:rsid w:val="00512FB5"/>
    <w:rsid w:val="005142C7"/>
    <w:rsid w:val="00514502"/>
    <w:rsid w:val="005152B2"/>
    <w:rsid w:val="00515864"/>
    <w:rsid w:val="00516407"/>
    <w:rsid w:val="00516C7B"/>
    <w:rsid w:val="005201EA"/>
    <w:rsid w:val="0052056C"/>
    <w:rsid w:val="00520FB6"/>
    <w:rsid w:val="00521427"/>
    <w:rsid w:val="00521E8E"/>
    <w:rsid w:val="00522375"/>
    <w:rsid w:val="00523130"/>
    <w:rsid w:val="0052448C"/>
    <w:rsid w:val="005245D9"/>
    <w:rsid w:val="00524785"/>
    <w:rsid w:val="00524DD0"/>
    <w:rsid w:val="00525E1D"/>
    <w:rsid w:val="0052604C"/>
    <w:rsid w:val="00526702"/>
    <w:rsid w:val="005267B3"/>
    <w:rsid w:val="005269CA"/>
    <w:rsid w:val="005272A4"/>
    <w:rsid w:val="00527376"/>
    <w:rsid w:val="005279C5"/>
    <w:rsid w:val="00530419"/>
    <w:rsid w:val="00530885"/>
    <w:rsid w:val="00531C4B"/>
    <w:rsid w:val="00532050"/>
    <w:rsid w:val="00532195"/>
    <w:rsid w:val="00534A74"/>
    <w:rsid w:val="00534F8C"/>
    <w:rsid w:val="00535131"/>
    <w:rsid w:val="005353AC"/>
    <w:rsid w:val="00536BF5"/>
    <w:rsid w:val="00541D58"/>
    <w:rsid w:val="0054254E"/>
    <w:rsid w:val="00542FDB"/>
    <w:rsid w:val="00543908"/>
    <w:rsid w:val="0054553F"/>
    <w:rsid w:val="005455FC"/>
    <w:rsid w:val="00545B34"/>
    <w:rsid w:val="00546ABC"/>
    <w:rsid w:val="00547C3D"/>
    <w:rsid w:val="00547F45"/>
    <w:rsid w:val="005505C3"/>
    <w:rsid w:val="00552CA0"/>
    <w:rsid w:val="00553184"/>
    <w:rsid w:val="005533C6"/>
    <w:rsid w:val="005535CF"/>
    <w:rsid w:val="00554B47"/>
    <w:rsid w:val="005567EB"/>
    <w:rsid w:val="0055789C"/>
    <w:rsid w:val="005614D6"/>
    <w:rsid w:val="0056153E"/>
    <w:rsid w:val="0056164D"/>
    <w:rsid w:val="00563342"/>
    <w:rsid w:val="00563B3B"/>
    <w:rsid w:val="00566FD0"/>
    <w:rsid w:val="00570D41"/>
    <w:rsid w:val="005748E5"/>
    <w:rsid w:val="00574FB0"/>
    <w:rsid w:val="0057710A"/>
    <w:rsid w:val="00577A72"/>
    <w:rsid w:val="005818D2"/>
    <w:rsid w:val="00584EBD"/>
    <w:rsid w:val="00585448"/>
    <w:rsid w:val="00586351"/>
    <w:rsid w:val="005877B4"/>
    <w:rsid w:val="005878A7"/>
    <w:rsid w:val="00587CB4"/>
    <w:rsid w:val="005900E5"/>
    <w:rsid w:val="00591050"/>
    <w:rsid w:val="00591997"/>
    <w:rsid w:val="00591A1A"/>
    <w:rsid w:val="00591BDD"/>
    <w:rsid w:val="00592135"/>
    <w:rsid w:val="00592E38"/>
    <w:rsid w:val="00592EEF"/>
    <w:rsid w:val="0059317B"/>
    <w:rsid w:val="00593806"/>
    <w:rsid w:val="00594D07"/>
    <w:rsid w:val="00597636"/>
    <w:rsid w:val="005A04D4"/>
    <w:rsid w:val="005A087F"/>
    <w:rsid w:val="005A0D13"/>
    <w:rsid w:val="005A1D18"/>
    <w:rsid w:val="005A2ACB"/>
    <w:rsid w:val="005A2CCB"/>
    <w:rsid w:val="005A3A4F"/>
    <w:rsid w:val="005A4F4C"/>
    <w:rsid w:val="005A50E7"/>
    <w:rsid w:val="005A60AD"/>
    <w:rsid w:val="005A6189"/>
    <w:rsid w:val="005A66A3"/>
    <w:rsid w:val="005A66B1"/>
    <w:rsid w:val="005A78F5"/>
    <w:rsid w:val="005B00C5"/>
    <w:rsid w:val="005B012F"/>
    <w:rsid w:val="005B02CF"/>
    <w:rsid w:val="005B0668"/>
    <w:rsid w:val="005B07CA"/>
    <w:rsid w:val="005B089C"/>
    <w:rsid w:val="005B1031"/>
    <w:rsid w:val="005B1411"/>
    <w:rsid w:val="005B2859"/>
    <w:rsid w:val="005B3204"/>
    <w:rsid w:val="005B3863"/>
    <w:rsid w:val="005B397E"/>
    <w:rsid w:val="005B3AC2"/>
    <w:rsid w:val="005B3D56"/>
    <w:rsid w:val="005B4021"/>
    <w:rsid w:val="005B4974"/>
    <w:rsid w:val="005B649E"/>
    <w:rsid w:val="005C181D"/>
    <w:rsid w:val="005C300D"/>
    <w:rsid w:val="005C3309"/>
    <w:rsid w:val="005C383D"/>
    <w:rsid w:val="005C395A"/>
    <w:rsid w:val="005C485E"/>
    <w:rsid w:val="005C75F4"/>
    <w:rsid w:val="005C79DB"/>
    <w:rsid w:val="005D2B93"/>
    <w:rsid w:val="005D327F"/>
    <w:rsid w:val="005D5DB5"/>
    <w:rsid w:val="005D7CD7"/>
    <w:rsid w:val="005E0D46"/>
    <w:rsid w:val="005E214D"/>
    <w:rsid w:val="005E2649"/>
    <w:rsid w:val="005E45D5"/>
    <w:rsid w:val="005E5597"/>
    <w:rsid w:val="005E580B"/>
    <w:rsid w:val="005E5F9D"/>
    <w:rsid w:val="005F0325"/>
    <w:rsid w:val="005F088B"/>
    <w:rsid w:val="005F2400"/>
    <w:rsid w:val="005F2F47"/>
    <w:rsid w:val="005F5A21"/>
    <w:rsid w:val="005F6929"/>
    <w:rsid w:val="005F6B18"/>
    <w:rsid w:val="005F6B56"/>
    <w:rsid w:val="00600595"/>
    <w:rsid w:val="006008E3"/>
    <w:rsid w:val="00602371"/>
    <w:rsid w:val="00602853"/>
    <w:rsid w:val="00603C86"/>
    <w:rsid w:val="00603DB1"/>
    <w:rsid w:val="0060473D"/>
    <w:rsid w:val="0060499E"/>
    <w:rsid w:val="0060586E"/>
    <w:rsid w:val="00605B73"/>
    <w:rsid w:val="00606F33"/>
    <w:rsid w:val="00607B95"/>
    <w:rsid w:val="00610093"/>
    <w:rsid w:val="006102CB"/>
    <w:rsid w:val="006104A4"/>
    <w:rsid w:val="00610DB2"/>
    <w:rsid w:val="00611223"/>
    <w:rsid w:val="0061259F"/>
    <w:rsid w:val="006153FD"/>
    <w:rsid w:val="00620233"/>
    <w:rsid w:val="00620295"/>
    <w:rsid w:val="0062095C"/>
    <w:rsid w:val="00620C1C"/>
    <w:rsid w:val="00622095"/>
    <w:rsid w:val="00622CC3"/>
    <w:rsid w:val="006241CB"/>
    <w:rsid w:val="00625F0D"/>
    <w:rsid w:val="00627293"/>
    <w:rsid w:val="00627DC7"/>
    <w:rsid w:val="00631E05"/>
    <w:rsid w:val="006345F4"/>
    <w:rsid w:val="00634FB2"/>
    <w:rsid w:val="00635577"/>
    <w:rsid w:val="00636160"/>
    <w:rsid w:val="006368D0"/>
    <w:rsid w:val="00636E80"/>
    <w:rsid w:val="00637140"/>
    <w:rsid w:val="00640190"/>
    <w:rsid w:val="0064036E"/>
    <w:rsid w:val="00640638"/>
    <w:rsid w:val="00641413"/>
    <w:rsid w:val="00642571"/>
    <w:rsid w:val="00642AAF"/>
    <w:rsid w:val="0064433E"/>
    <w:rsid w:val="006452AC"/>
    <w:rsid w:val="0064626F"/>
    <w:rsid w:val="00646C2A"/>
    <w:rsid w:val="0065059D"/>
    <w:rsid w:val="00651976"/>
    <w:rsid w:val="006520A5"/>
    <w:rsid w:val="00652523"/>
    <w:rsid w:val="00652722"/>
    <w:rsid w:val="00653106"/>
    <w:rsid w:val="0065354B"/>
    <w:rsid w:val="006607D2"/>
    <w:rsid w:val="00660885"/>
    <w:rsid w:val="00661293"/>
    <w:rsid w:val="00662287"/>
    <w:rsid w:val="00662742"/>
    <w:rsid w:val="006629FB"/>
    <w:rsid w:val="00662AA3"/>
    <w:rsid w:val="00665C2A"/>
    <w:rsid w:val="00665F72"/>
    <w:rsid w:val="006727D1"/>
    <w:rsid w:val="0067330F"/>
    <w:rsid w:val="006748F1"/>
    <w:rsid w:val="00674A79"/>
    <w:rsid w:val="00674B7B"/>
    <w:rsid w:val="00675DCF"/>
    <w:rsid w:val="006770BC"/>
    <w:rsid w:val="00680983"/>
    <w:rsid w:val="00680BAE"/>
    <w:rsid w:val="0068195C"/>
    <w:rsid w:val="00682D9E"/>
    <w:rsid w:val="00684DEB"/>
    <w:rsid w:val="006854D6"/>
    <w:rsid w:val="0068757F"/>
    <w:rsid w:val="00690C5A"/>
    <w:rsid w:val="00693649"/>
    <w:rsid w:val="00694215"/>
    <w:rsid w:val="006962EF"/>
    <w:rsid w:val="006A359C"/>
    <w:rsid w:val="006A3F2F"/>
    <w:rsid w:val="006A481F"/>
    <w:rsid w:val="006A577C"/>
    <w:rsid w:val="006B12C5"/>
    <w:rsid w:val="006B1AAE"/>
    <w:rsid w:val="006B1E45"/>
    <w:rsid w:val="006B2600"/>
    <w:rsid w:val="006B2CB1"/>
    <w:rsid w:val="006B3923"/>
    <w:rsid w:val="006B4B5A"/>
    <w:rsid w:val="006B5F1E"/>
    <w:rsid w:val="006B6828"/>
    <w:rsid w:val="006B6EFB"/>
    <w:rsid w:val="006B7C71"/>
    <w:rsid w:val="006B7F05"/>
    <w:rsid w:val="006C2C1E"/>
    <w:rsid w:val="006C32B7"/>
    <w:rsid w:val="006C3942"/>
    <w:rsid w:val="006C3BA1"/>
    <w:rsid w:val="006C4CA9"/>
    <w:rsid w:val="006C5CC2"/>
    <w:rsid w:val="006D050F"/>
    <w:rsid w:val="006D0866"/>
    <w:rsid w:val="006D0EB2"/>
    <w:rsid w:val="006D131F"/>
    <w:rsid w:val="006D139C"/>
    <w:rsid w:val="006D25C7"/>
    <w:rsid w:val="006D285A"/>
    <w:rsid w:val="006D2C38"/>
    <w:rsid w:val="006D30E7"/>
    <w:rsid w:val="006D3501"/>
    <w:rsid w:val="006D3BF4"/>
    <w:rsid w:val="006D4492"/>
    <w:rsid w:val="006D52E5"/>
    <w:rsid w:val="006D54BE"/>
    <w:rsid w:val="006D57EE"/>
    <w:rsid w:val="006D7607"/>
    <w:rsid w:val="006E08A9"/>
    <w:rsid w:val="006E292D"/>
    <w:rsid w:val="006E32BD"/>
    <w:rsid w:val="006E46DA"/>
    <w:rsid w:val="006E5867"/>
    <w:rsid w:val="006E6678"/>
    <w:rsid w:val="006E6C31"/>
    <w:rsid w:val="006E7422"/>
    <w:rsid w:val="006F09EC"/>
    <w:rsid w:val="006F3CBF"/>
    <w:rsid w:val="00700005"/>
    <w:rsid w:val="00701976"/>
    <w:rsid w:val="00701D05"/>
    <w:rsid w:val="00702030"/>
    <w:rsid w:val="007042E1"/>
    <w:rsid w:val="007044F2"/>
    <w:rsid w:val="007046FF"/>
    <w:rsid w:val="00704984"/>
    <w:rsid w:val="00704DDE"/>
    <w:rsid w:val="00704FB1"/>
    <w:rsid w:val="0070527F"/>
    <w:rsid w:val="0070792D"/>
    <w:rsid w:val="00711CAF"/>
    <w:rsid w:val="00712CC1"/>
    <w:rsid w:val="00712DAD"/>
    <w:rsid w:val="007148B5"/>
    <w:rsid w:val="00714B30"/>
    <w:rsid w:val="007160B6"/>
    <w:rsid w:val="00716C0F"/>
    <w:rsid w:val="0071714E"/>
    <w:rsid w:val="00721465"/>
    <w:rsid w:val="00722614"/>
    <w:rsid w:val="007227FD"/>
    <w:rsid w:val="00723BB1"/>
    <w:rsid w:val="007250F5"/>
    <w:rsid w:val="00730211"/>
    <w:rsid w:val="00730899"/>
    <w:rsid w:val="00732B15"/>
    <w:rsid w:val="00732BFE"/>
    <w:rsid w:val="00732ECD"/>
    <w:rsid w:val="00733C26"/>
    <w:rsid w:val="007344C3"/>
    <w:rsid w:val="00734B0C"/>
    <w:rsid w:val="007356C6"/>
    <w:rsid w:val="00740E53"/>
    <w:rsid w:val="00740ECB"/>
    <w:rsid w:val="0074192C"/>
    <w:rsid w:val="00741AF5"/>
    <w:rsid w:val="00741DEC"/>
    <w:rsid w:val="00742BF2"/>
    <w:rsid w:val="0074547F"/>
    <w:rsid w:val="00746136"/>
    <w:rsid w:val="00747284"/>
    <w:rsid w:val="00751574"/>
    <w:rsid w:val="00751631"/>
    <w:rsid w:val="00753681"/>
    <w:rsid w:val="007544FF"/>
    <w:rsid w:val="00754A8A"/>
    <w:rsid w:val="0075508E"/>
    <w:rsid w:val="00755800"/>
    <w:rsid w:val="00755AAB"/>
    <w:rsid w:val="00756CB1"/>
    <w:rsid w:val="0075748A"/>
    <w:rsid w:val="00760286"/>
    <w:rsid w:val="00760AC6"/>
    <w:rsid w:val="00761F50"/>
    <w:rsid w:val="00762A64"/>
    <w:rsid w:val="00762C62"/>
    <w:rsid w:val="00764DE8"/>
    <w:rsid w:val="00765376"/>
    <w:rsid w:val="007661D2"/>
    <w:rsid w:val="007665D0"/>
    <w:rsid w:val="007670DF"/>
    <w:rsid w:val="0077007F"/>
    <w:rsid w:val="007702C5"/>
    <w:rsid w:val="0077093E"/>
    <w:rsid w:val="007712EC"/>
    <w:rsid w:val="00771F8C"/>
    <w:rsid w:val="00772F88"/>
    <w:rsid w:val="00776356"/>
    <w:rsid w:val="00776DA3"/>
    <w:rsid w:val="00777854"/>
    <w:rsid w:val="00777DFF"/>
    <w:rsid w:val="00780BA1"/>
    <w:rsid w:val="00780C58"/>
    <w:rsid w:val="00784A6F"/>
    <w:rsid w:val="00784DC8"/>
    <w:rsid w:val="00785107"/>
    <w:rsid w:val="00785644"/>
    <w:rsid w:val="0078625A"/>
    <w:rsid w:val="00786686"/>
    <w:rsid w:val="0079355C"/>
    <w:rsid w:val="007939BB"/>
    <w:rsid w:val="007945CE"/>
    <w:rsid w:val="007947A0"/>
    <w:rsid w:val="00794B6F"/>
    <w:rsid w:val="00795D6E"/>
    <w:rsid w:val="00795E43"/>
    <w:rsid w:val="00795FE6"/>
    <w:rsid w:val="00796F76"/>
    <w:rsid w:val="00797683"/>
    <w:rsid w:val="00797835"/>
    <w:rsid w:val="007A06CA"/>
    <w:rsid w:val="007A09D9"/>
    <w:rsid w:val="007A10DF"/>
    <w:rsid w:val="007A174A"/>
    <w:rsid w:val="007A3A53"/>
    <w:rsid w:val="007A4021"/>
    <w:rsid w:val="007A4781"/>
    <w:rsid w:val="007A5DC4"/>
    <w:rsid w:val="007A60C5"/>
    <w:rsid w:val="007A61B4"/>
    <w:rsid w:val="007A61E0"/>
    <w:rsid w:val="007B0563"/>
    <w:rsid w:val="007B22EF"/>
    <w:rsid w:val="007B4636"/>
    <w:rsid w:val="007B6FB2"/>
    <w:rsid w:val="007B6FC1"/>
    <w:rsid w:val="007C06CB"/>
    <w:rsid w:val="007C0A5E"/>
    <w:rsid w:val="007C0CFD"/>
    <w:rsid w:val="007C278D"/>
    <w:rsid w:val="007C34CB"/>
    <w:rsid w:val="007C432A"/>
    <w:rsid w:val="007C4812"/>
    <w:rsid w:val="007C5642"/>
    <w:rsid w:val="007C5D0F"/>
    <w:rsid w:val="007C6BEF"/>
    <w:rsid w:val="007C6D01"/>
    <w:rsid w:val="007C7879"/>
    <w:rsid w:val="007C7EDF"/>
    <w:rsid w:val="007D0235"/>
    <w:rsid w:val="007D1CD0"/>
    <w:rsid w:val="007D2F16"/>
    <w:rsid w:val="007D3AC9"/>
    <w:rsid w:val="007E042F"/>
    <w:rsid w:val="007E0AE7"/>
    <w:rsid w:val="007E27C4"/>
    <w:rsid w:val="007E39DD"/>
    <w:rsid w:val="007E3F34"/>
    <w:rsid w:val="007E5A92"/>
    <w:rsid w:val="007E7A4A"/>
    <w:rsid w:val="007F02B4"/>
    <w:rsid w:val="007F0921"/>
    <w:rsid w:val="007F0EFA"/>
    <w:rsid w:val="007F271E"/>
    <w:rsid w:val="007F5691"/>
    <w:rsid w:val="007F7F33"/>
    <w:rsid w:val="00800A76"/>
    <w:rsid w:val="008021BE"/>
    <w:rsid w:val="008029B6"/>
    <w:rsid w:val="00802B76"/>
    <w:rsid w:val="00804EFF"/>
    <w:rsid w:val="008051E2"/>
    <w:rsid w:val="00806058"/>
    <w:rsid w:val="0080687C"/>
    <w:rsid w:val="008076FC"/>
    <w:rsid w:val="008101E7"/>
    <w:rsid w:val="00811F1B"/>
    <w:rsid w:val="00812A01"/>
    <w:rsid w:val="0081473A"/>
    <w:rsid w:val="008162D4"/>
    <w:rsid w:val="00816AD1"/>
    <w:rsid w:val="00816E37"/>
    <w:rsid w:val="00817756"/>
    <w:rsid w:val="00822973"/>
    <w:rsid w:val="00822F6B"/>
    <w:rsid w:val="0082510F"/>
    <w:rsid w:val="0082515B"/>
    <w:rsid w:val="00825502"/>
    <w:rsid w:val="008255DE"/>
    <w:rsid w:val="0082569D"/>
    <w:rsid w:val="00826BFE"/>
    <w:rsid w:val="0082753D"/>
    <w:rsid w:val="00830DC4"/>
    <w:rsid w:val="0083395A"/>
    <w:rsid w:val="00833EC0"/>
    <w:rsid w:val="00834360"/>
    <w:rsid w:val="008345CA"/>
    <w:rsid w:val="00834B94"/>
    <w:rsid w:val="00836D5F"/>
    <w:rsid w:val="00836FD3"/>
    <w:rsid w:val="008372CA"/>
    <w:rsid w:val="00837BFD"/>
    <w:rsid w:val="00841C86"/>
    <w:rsid w:val="008434AC"/>
    <w:rsid w:val="0084410D"/>
    <w:rsid w:val="00844AF5"/>
    <w:rsid w:val="0084538D"/>
    <w:rsid w:val="00845A41"/>
    <w:rsid w:val="0084687E"/>
    <w:rsid w:val="00846904"/>
    <w:rsid w:val="00846C95"/>
    <w:rsid w:val="00851293"/>
    <w:rsid w:val="008516EF"/>
    <w:rsid w:val="00853AC7"/>
    <w:rsid w:val="00853C21"/>
    <w:rsid w:val="00854EDC"/>
    <w:rsid w:val="00857743"/>
    <w:rsid w:val="00857757"/>
    <w:rsid w:val="00857C40"/>
    <w:rsid w:val="00862314"/>
    <w:rsid w:val="00862C96"/>
    <w:rsid w:val="0086373B"/>
    <w:rsid w:val="0086447F"/>
    <w:rsid w:val="00866031"/>
    <w:rsid w:val="00866538"/>
    <w:rsid w:val="008669B4"/>
    <w:rsid w:val="008669C8"/>
    <w:rsid w:val="00867D9C"/>
    <w:rsid w:val="00869E07"/>
    <w:rsid w:val="00870EEE"/>
    <w:rsid w:val="0087294C"/>
    <w:rsid w:val="008733D0"/>
    <w:rsid w:val="008737FD"/>
    <w:rsid w:val="008756A6"/>
    <w:rsid w:val="00876CB1"/>
    <w:rsid w:val="00881D36"/>
    <w:rsid w:val="00882248"/>
    <w:rsid w:val="00882880"/>
    <w:rsid w:val="00884020"/>
    <w:rsid w:val="0088519E"/>
    <w:rsid w:val="008851B1"/>
    <w:rsid w:val="0088579D"/>
    <w:rsid w:val="00886089"/>
    <w:rsid w:val="00886833"/>
    <w:rsid w:val="00886D75"/>
    <w:rsid w:val="0088705E"/>
    <w:rsid w:val="00887C7A"/>
    <w:rsid w:val="008917CF"/>
    <w:rsid w:val="0089186D"/>
    <w:rsid w:val="00891ADE"/>
    <w:rsid w:val="008920BC"/>
    <w:rsid w:val="0089395A"/>
    <w:rsid w:val="00894B13"/>
    <w:rsid w:val="00894FA4"/>
    <w:rsid w:val="00895F82"/>
    <w:rsid w:val="008967CD"/>
    <w:rsid w:val="008969CF"/>
    <w:rsid w:val="008977F3"/>
    <w:rsid w:val="008A0725"/>
    <w:rsid w:val="008A1146"/>
    <w:rsid w:val="008A27FE"/>
    <w:rsid w:val="008A34B9"/>
    <w:rsid w:val="008A3AF0"/>
    <w:rsid w:val="008A42CB"/>
    <w:rsid w:val="008A5369"/>
    <w:rsid w:val="008A57B6"/>
    <w:rsid w:val="008A5B65"/>
    <w:rsid w:val="008B0C36"/>
    <w:rsid w:val="008B108D"/>
    <w:rsid w:val="008B210A"/>
    <w:rsid w:val="008B2EC9"/>
    <w:rsid w:val="008B367F"/>
    <w:rsid w:val="008B679A"/>
    <w:rsid w:val="008B7376"/>
    <w:rsid w:val="008C0776"/>
    <w:rsid w:val="008C0A2D"/>
    <w:rsid w:val="008C0DA6"/>
    <w:rsid w:val="008C119D"/>
    <w:rsid w:val="008C188F"/>
    <w:rsid w:val="008C35C7"/>
    <w:rsid w:val="008C463E"/>
    <w:rsid w:val="008C5B34"/>
    <w:rsid w:val="008C6A36"/>
    <w:rsid w:val="008C6BE5"/>
    <w:rsid w:val="008D1506"/>
    <w:rsid w:val="008D267A"/>
    <w:rsid w:val="008D28A3"/>
    <w:rsid w:val="008D2C98"/>
    <w:rsid w:val="008D3E36"/>
    <w:rsid w:val="008D3EDD"/>
    <w:rsid w:val="008D3FC3"/>
    <w:rsid w:val="008D4853"/>
    <w:rsid w:val="008D4C32"/>
    <w:rsid w:val="008D567B"/>
    <w:rsid w:val="008D586E"/>
    <w:rsid w:val="008D58FF"/>
    <w:rsid w:val="008E0E33"/>
    <w:rsid w:val="008E1117"/>
    <w:rsid w:val="008E189E"/>
    <w:rsid w:val="008E2225"/>
    <w:rsid w:val="008E5FDA"/>
    <w:rsid w:val="008E65A9"/>
    <w:rsid w:val="008E6A74"/>
    <w:rsid w:val="008F24B0"/>
    <w:rsid w:val="008F2E2C"/>
    <w:rsid w:val="008F3F69"/>
    <w:rsid w:val="008F42BD"/>
    <w:rsid w:val="008F5E7E"/>
    <w:rsid w:val="009002B6"/>
    <w:rsid w:val="009010C3"/>
    <w:rsid w:val="0090193E"/>
    <w:rsid w:val="00903232"/>
    <w:rsid w:val="00905358"/>
    <w:rsid w:val="00905E70"/>
    <w:rsid w:val="00905E7D"/>
    <w:rsid w:val="00905F51"/>
    <w:rsid w:val="00906A8B"/>
    <w:rsid w:val="00907526"/>
    <w:rsid w:val="009113A6"/>
    <w:rsid w:val="00911FD4"/>
    <w:rsid w:val="00912E7C"/>
    <w:rsid w:val="00913829"/>
    <w:rsid w:val="009142C9"/>
    <w:rsid w:val="00916059"/>
    <w:rsid w:val="009165F8"/>
    <w:rsid w:val="0091664C"/>
    <w:rsid w:val="00916D23"/>
    <w:rsid w:val="00917523"/>
    <w:rsid w:val="00917FF9"/>
    <w:rsid w:val="00920059"/>
    <w:rsid w:val="0092292B"/>
    <w:rsid w:val="00922DBD"/>
    <w:rsid w:val="0092389B"/>
    <w:rsid w:val="00924199"/>
    <w:rsid w:val="00925425"/>
    <w:rsid w:val="00926814"/>
    <w:rsid w:val="00927F69"/>
    <w:rsid w:val="009365F4"/>
    <w:rsid w:val="00936811"/>
    <w:rsid w:val="00937350"/>
    <w:rsid w:val="00937558"/>
    <w:rsid w:val="009377A8"/>
    <w:rsid w:val="00941905"/>
    <w:rsid w:val="009433AA"/>
    <w:rsid w:val="009446B6"/>
    <w:rsid w:val="00944BD7"/>
    <w:rsid w:val="00945002"/>
    <w:rsid w:val="00947741"/>
    <w:rsid w:val="00947AED"/>
    <w:rsid w:val="009512C8"/>
    <w:rsid w:val="00951CE7"/>
    <w:rsid w:val="00951DA5"/>
    <w:rsid w:val="00953036"/>
    <w:rsid w:val="009542BB"/>
    <w:rsid w:val="00955455"/>
    <w:rsid w:val="009555D1"/>
    <w:rsid w:val="009607D5"/>
    <w:rsid w:val="00961969"/>
    <w:rsid w:val="0096203A"/>
    <w:rsid w:val="009623EF"/>
    <w:rsid w:val="00962A33"/>
    <w:rsid w:val="009658D6"/>
    <w:rsid w:val="009702D7"/>
    <w:rsid w:val="00970DFD"/>
    <w:rsid w:val="00972100"/>
    <w:rsid w:val="009728E7"/>
    <w:rsid w:val="00973E51"/>
    <w:rsid w:val="009740E2"/>
    <w:rsid w:val="00974845"/>
    <w:rsid w:val="00974982"/>
    <w:rsid w:val="00974F35"/>
    <w:rsid w:val="0097603D"/>
    <w:rsid w:val="00977383"/>
    <w:rsid w:val="00977667"/>
    <w:rsid w:val="0097784F"/>
    <w:rsid w:val="009817DB"/>
    <w:rsid w:val="0098186A"/>
    <w:rsid w:val="009830D7"/>
    <w:rsid w:val="00985A2A"/>
    <w:rsid w:val="00985D1A"/>
    <w:rsid w:val="00985D20"/>
    <w:rsid w:val="00985FDC"/>
    <w:rsid w:val="00987FF6"/>
    <w:rsid w:val="009909DC"/>
    <w:rsid w:val="00992BC4"/>
    <w:rsid w:val="00995425"/>
    <w:rsid w:val="009962FC"/>
    <w:rsid w:val="00996350"/>
    <w:rsid w:val="009977EF"/>
    <w:rsid w:val="009A1101"/>
    <w:rsid w:val="009A14A0"/>
    <w:rsid w:val="009A1F30"/>
    <w:rsid w:val="009A26DA"/>
    <w:rsid w:val="009A3864"/>
    <w:rsid w:val="009A3C19"/>
    <w:rsid w:val="009A4821"/>
    <w:rsid w:val="009A4DE1"/>
    <w:rsid w:val="009A57EF"/>
    <w:rsid w:val="009A6174"/>
    <w:rsid w:val="009A644D"/>
    <w:rsid w:val="009B09C1"/>
    <w:rsid w:val="009B288A"/>
    <w:rsid w:val="009B3447"/>
    <w:rsid w:val="009B3BBF"/>
    <w:rsid w:val="009B4A60"/>
    <w:rsid w:val="009B5764"/>
    <w:rsid w:val="009B71B4"/>
    <w:rsid w:val="009C0032"/>
    <w:rsid w:val="009C057C"/>
    <w:rsid w:val="009C0C01"/>
    <w:rsid w:val="009C1F86"/>
    <w:rsid w:val="009C21B3"/>
    <w:rsid w:val="009C25BA"/>
    <w:rsid w:val="009C2B42"/>
    <w:rsid w:val="009C5079"/>
    <w:rsid w:val="009C6C7C"/>
    <w:rsid w:val="009C760D"/>
    <w:rsid w:val="009C7DC0"/>
    <w:rsid w:val="009D08E8"/>
    <w:rsid w:val="009D32A9"/>
    <w:rsid w:val="009D32AE"/>
    <w:rsid w:val="009D37F2"/>
    <w:rsid w:val="009D5342"/>
    <w:rsid w:val="009D56A5"/>
    <w:rsid w:val="009D6931"/>
    <w:rsid w:val="009D6950"/>
    <w:rsid w:val="009E04C4"/>
    <w:rsid w:val="009E08C7"/>
    <w:rsid w:val="009E10A1"/>
    <w:rsid w:val="009E24EB"/>
    <w:rsid w:val="009E2EB3"/>
    <w:rsid w:val="009E352D"/>
    <w:rsid w:val="009E420D"/>
    <w:rsid w:val="009E4A60"/>
    <w:rsid w:val="009E6C11"/>
    <w:rsid w:val="009E7643"/>
    <w:rsid w:val="009F3549"/>
    <w:rsid w:val="009F427E"/>
    <w:rsid w:val="009F4E07"/>
    <w:rsid w:val="009F5061"/>
    <w:rsid w:val="009F513D"/>
    <w:rsid w:val="009F5429"/>
    <w:rsid w:val="009F6DC6"/>
    <w:rsid w:val="009F6FC4"/>
    <w:rsid w:val="009F7996"/>
    <w:rsid w:val="00A00C65"/>
    <w:rsid w:val="00A01A20"/>
    <w:rsid w:val="00A01F7C"/>
    <w:rsid w:val="00A0353B"/>
    <w:rsid w:val="00A05836"/>
    <w:rsid w:val="00A07432"/>
    <w:rsid w:val="00A105EA"/>
    <w:rsid w:val="00A10612"/>
    <w:rsid w:val="00A11537"/>
    <w:rsid w:val="00A11D30"/>
    <w:rsid w:val="00A12021"/>
    <w:rsid w:val="00A12CD4"/>
    <w:rsid w:val="00A135E7"/>
    <w:rsid w:val="00A1370A"/>
    <w:rsid w:val="00A143B4"/>
    <w:rsid w:val="00A147C8"/>
    <w:rsid w:val="00A22744"/>
    <w:rsid w:val="00A22DB2"/>
    <w:rsid w:val="00A230F9"/>
    <w:rsid w:val="00A23BC0"/>
    <w:rsid w:val="00A258DE"/>
    <w:rsid w:val="00A279BA"/>
    <w:rsid w:val="00A27CC3"/>
    <w:rsid w:val="00A27FCC"/>
    <w:rsid w:val="00A3029A"/>
    <w:rsid w:val="00A3062B"/>
    <w:rsid w:val="00A314EB"/>
    <w:rsid w:val="00A32322"/>
    <w:rsid w:val="00A32573"/>
    <w:rsid w:val="00A3299C"/>
    <w:rsid w:val="00A33CC1"/>
    <w:rsid w:val="00A34896"/>
    <w:rsid w:val="00A34E93"/>
    <w:rsid w:val="00A35563"/>
    <w:rsid w:val="00A37E9F"/>
    <w:rsid w:val="00A40226"/>
    <w:rsid w:val="00A40ADE"/>
    <w:rsid w:val="00A41383"/>
    <w:rsid w:val="00A43660"/>
    <w:rsid w:val="00A444D3"/>
    <w:rsid w:val="00A463E0"/>
    <w:rsid w:val="00A52D68"/>
    <w:rsid w:val="00A53A19"/>
    <w:rsid w:val="00A53D7E"/>
    <w:rsid w:val="00A5522A"/>
    <w:rsid w:val="00A554A9"/>
    <w:rsid w:val="00A55667"/>
    <w:rsid w:val="00A563E7"/>
    <w:rsid w:val="00A56C88"/>
    <w:rsid w:val="00A609FD"/>
    <w:rsid w:val="00A61101"/>
    <w:rsid w:val="00A64C55"/>
    <w:rsid w:val="00A6611B"/>
    <w:rsid w:val="00A66A1E"/>
    <w:rsid w:val="00A67F44"/>
    <w:rsid w:val="00A70DFB"/>
    <w:rsid w:val="00A71542"/>
    <w:rsid w:val="00A734DE"/>
    <w:rsid w:val="00A804F9"/>
    <w:rsid w:val="00A80828"/>
    <w:rsid w:val="00A811B8"/>
    <w:rsid w:val="00A81BCA"/>
    <w:rsid w:val="00A82292"/>
    <w:rsid w:val="00A84391"/>
    <w:rsid w:val="00A854F8"/>
    <w:rsid w:val="00A864B6"/>
    <w:rsid w:val="00A87E7C"/>
    <w:rsid w:val="00A87EC0"/>
    <w:rsid w:val="00A87F7A"/>
    <w:rsid w:val="00A905F1"/>
    <w:rsid w:val="00A913A6"/>
    <w:rsid w:val="00A91FE7"/>
    <w:rsid w:val="00A9241A"/>
    <w:rsid w:val="00A92986"/>
    <w:rsid w:val="00A93D92"/>
    <w:rsid w:val="00A94D47"/>
    <w:rsid w:val="00A94EDE"/>
    <w:rsid w:val="00A96367"/>
    <w:rsid w:val="00A9647B"/>
    <w:rsid w:val="00A96BC9"/>
    <w:rsid w:val="00A96BFA"/>
    <w:rsid w:val="00A96D77"/>
    <w:rsid w:val="00A96DEC"/>
    <w:rsid w:val="00AA0C48"/>
    <w:rsid w:val="00AA1003"/>
    <w:rsid w:val="00AA21E7"/>
    <w:rsid w:val="00AA2B90"/>
    <w:rsid w:val="00AA2E89"/>
    <w:rsid w:val="00AA3A85"/>
    <w:rsid w:val="00AA7E4C"/>
    <w:rsid w:val="00AA7E72"/>
    <w:rsid w:val="00AB06DB"/>
    <w:rsid w:val="00AB0EC8"/>
    <w:rsid w:val="00AB1817"/>
    <w:rsid w:val="00AB4A1F"/>
    <w:rsid w:val="00AB6FC6"/>
    <w:rsid w:val="00AC05D9"/>
    <w:rsid w:val="00AC1408"/>
    <w:rsid w:val="00AC185B"/>
    <w:rsid w:val="00AC1972"/>
    <w:rsid w:val="00AC287E"/>
    <w:rsid w:val="00AC3832"/>
    <w:rsid w:val="00AC497F"/>
    <w:rsid w:val="00AC6ACB"/>
    <w:rsid w:val="00AC728D"/>
    <w:rsid w:val="00AC7AE4"/>
    <w:rsid w:val="00AD0205"/>
    <w:rsid w:val="00AD0CF9"/>
    <w:rsid w:val="00AD323B"/>
    <w:rsid w:val="00AD4537"/>
    <w:rsid w:val="00AD7723"/>
    <w:rsid w:val="00AE16D9"/>
    <w:rsid w:val="00AE19F4"/>
    <w:rsid w:val="00AE4553"/>
    <w:rsid w:val="00AE54E8"/>
    <w:rsid w:val="00AE6379"/>
    <w:rsid w:val="00AE64C1"/>
    <w:rsid w:val="00AE7E5E"/>
    <w:rsid w:val="00AF077A"/>
    <w:rsid w:val="00AF180D"/>
    <w:rsid w:val="00AF3237"/>
    <w:rsid w:val="00AF4912"/>
    <w:rsid w:val="00AF494F"/>
    <w:rsid w:val="00AF50F5"/>
    <w:rsid w:val="00AF623C"/>
    <w:rsid w:val="00AF6C86"/>
    <w:rsid w:val="00AF7F85"/>
    <w:rsid w:val="00B004BF"/>
    <w:rsid w:val="00B01356"/>
    <w:rsid w:val="00B01AA4"/>
    <w:rsid w:val="00B02CEF"/>
    <w:rsid w:val="00B062A0"/>
    <w:rsid w:val="00B07014"/>
    <w:rsid w:val="00B07647"/>
    <w:rsid w:val="00B07955"/>
    <w:rsid w:val="00B1014B"/>
    <w:rsid w:val="00B10202"/>
    <w:rsid w:val="00B133B8"/>
    <w:rsid w:val="00B138DB"/>
    <w:rsid w:val="00B14375"/>
    <w:rsid w:val="00B15641"/>
    <w:rsid w:val="00B17DE0"/>
    <w:rsid w:val="00B17E19"/>
    <w:rsid w:val="00B203B8"/>
    <w:rsid w:val="00B22839"/>
    <w:rsid w:val="00B2405D"/>
    <w:rsid w:val="00B260F2"/>
    <w:rsid w:val="00B30100"/>
    <w:rsid w:val="00B301E7"/>
    <w:rsid w:val="00B31470"/>
    <w:rsid w:val="00B349E1"/>
    <w:rsid w:val="00B34A48"/>
    <w:rsid w:val="00B34AD0"/>
    <w:rsid w:val="00B35026"/>
    <w:rsid w:val="00B41AE8"/>
    <w:rsid w:val="00B4302F"/>
    <w:rsid w:val="00B438F9"/>
    <w:rsid w:val="00B43BC6"/>
    <w:rsid w:val="00B44A07"/>
    <w:rsid w:val="00B44CE1"/>
    <w:rsid w:val="00B45673"/>
    <w:rsid w:val="00B45C91"/>
    <w:rsid w:val="00B463EF"/>
    <w:rsid w:val="00B471CD"/>
    <w:rsid w:val="00B50964"/>
    <w:rsid w:val="00B50C54"/>
    <w:rsid w:val="00B50FE7"/>
    <w:rsid w:val="00B524FF"/>
    <w:rsid w:val="00B5269E"/>
    <w:rsid w:val="00B52B31"/>
    <w:rsid w:val="00B52C17"/>
    <w:rsid w:val="00B5490E"/>
    <w:rsid w:val="00B54A84"/>
    <w:rsid w:val="00B55376"/>
    <w:rsid w:val="00B55F8B"/>
    <w:rsid w:val="00B601B4"/>
    <w:rsid w:val="00B605B0"/>
    <w:rsid w:val="00B61C53"/>
    <w:rsid w:val="00B63C96"/>
    <w:rsid w:val="00B63D2A"/>
    <w:rsid w:val="00B64FEC"/>
    <w:rsid w:val="00B66272"/>
    <w:rsid w:val="00B674A6"/>
    <w:rsid w:val="00B707BE"/>
    <w:rsid w:val="00B70B2B"/>
    <w:rsid w:val="00B71783"/>
    <w:rsid w:val="00B76357"/>
    <w:rsid w:val="00B77A65"/>
    <w:rsid w:val="00B80184"/>
    <w:rsid w:val="00B81024"/>
    <w:rsid w:val="00B815CF"/>
    <w:rsid w:val="00B853BF"/>
    <w:rsid w:val="00B87A21"/>
    <w:rsid w:val="00B87BBC"/>
    <w:rsid w:val="00B90BD3"/>
    <w:rsid w:val="00B910D7"/>
    <w:rsid w:val="00B92D49"/>
    <w:rsid w:val="00B947D7"/>
    <w:rsid w:val="00B949BD"/>
    <w:rsid w:val="00B95A43"/>
    <w:rsid w:val="00BA0CF3"/>
    <w:rsid w:val="00BA125E"/>
    <w:rsid w:val="00BA1D01"/>
    <w:rsid w:val="00BA2299"/>
    <w:rsid w:val="00BA25C2"/>
    <w:rsid w:val="00BA2A5D"/>
    <w:rsid w:val="00BA3632"/>
    <w:rsid w:val="00BA41D7"/>
    <w:rsid w:val="00BA77F1"/>
    <w:rsid w:val="00BB3927"/>
    <w:rsid w:val="00BB3D41"/>
    <w:rsid w:val="00BB4881"/>
    <w:rsid w:val="00BB5443"/>
    <w:rsid w:val="00BB5DD6"/>
    <w:rsid w:val="00BB742F"/>
    <w:rsid w:val="00BB7905"/>
    <w:rsid w:val="00BC0BB2"/>
    <w:rsid w:val="00BC1174"/>
    <w:rsid w:val="00BC3A97"/>
    <w:rsid w:val="00BC417C"/>
    <w:rsid w:val="00BC5A00"/>
    <w:rsid w:val="00BC69AD"/>
    <w:rsid w:val="00BC6E2A"/>
    <w:rsid w:val="00BC726C"/>
    <w:rsid w:val="00BC77AE"/>
    <w:rsid w:val="00BD0413"/>
    <w:rsid w:val="00BD078D"/>
    <w:rsid w:val="00BD320C"/>
    <w:rsid w:val="00BD366B"/>
    <w:rsid w:val="00BD5F80"/>
    <w:rsid w:val="00BD647C"/>
    <w:rsid w:val="00BD73F0"/>
    <w:rsid w:val="00BD78BC"/>
    <w:rsid w:val="00BE06B3"/>
    <w:rsid w:val="00BE09CE"/>
    <w:rsid w:val="00BE16FA"/>
    <w:rsid w:val="00BE2B06"/>
    <w:rsid w:val="00BE2C8E"/>
    <w:rsid w:val="00BE3AC9"/>
    <w:rsid w:val="00BE3B5C"/>
    <w:rsid w:val="00BE4243"/>
    <w:rsid w:val="00BE4346"/>
    <w:rsid w:val="00BE5CCB"/>
    <w:rsid w:val="00BE5CEF"/>
    <w:rsid w:val="00BE6155"/>
    <w:rsid w:val="00BF1068"/>
    <w:rsid w:val="00BF1B5F"/>
    <w:rsid w:val="00BF26ED"/>
    <w:rsid w:val="00BF2E12"/>
    <w:rsid w:val="00BF4420"/>
    <w:rsid w:val="00BF6752"/>
    <w:rsid w:val="00BF7446"/>
    <w:rsid w:val="00BF7F86"/>
    <w:rsid w:val="00C0079C"/>
    <w:rsid w:val="00C03445"/>
    <w:rsid w:val="00C0386C"/>
    <w:rsid w:val="00C045A7"/>
    <w:rsid w:val="00C04728"/>
    <w:rsid w:val="00C0655A"/>
    <w:rsid w:val="00C0739E"/>
    <w:rsid w:val="00C07F76"/>
    <w:rsid w:val="00C10718"/>
    <w:rsid w:val="00C12F74"/>
    <w:rsid w:val="00C14E41"/>
    <w:rsid w:val="00C15999"/>
    <w:rsid w:val="00C1613A"/>
    <w:rsid w:val="00C169F3"/>
    <w:rsid w:val="00C1729C"/>
    <w:rsid w:val="00C177F4"/>
    <w:rsid w:val="00C178C5"/>
    <w:rsid w:val="00C17D9E"/>
    <w:rsid w:val="00C20911"/>
    <w:rsid w:val="00C21579"/>
    <w:rsid w:val="00C2299F"/>
    <w:rsid w:val="00C26E75"/>
    <w:rsid w:val="00C30664"/>
    <w:rsid w:val="00C31074"/>
    <w:rsid w:val="00C32177"/>
    <w:rsid w:val="00C33BF1"/>
    <w:rsid w:val="00C34D0D"/>
    <w:rsid w:val="00C37240"/>
    <w:rsid w:val="00C3735C"/>
    <w:rsid w:val="00C3757A"/>
    <w:rsid w:val="00C37F19"/>
    <w:rsid w:val="00C40FED"/>
    <w:rsid w:val="00C420FA"/>
    <w:rsid w:val="00C42AA5"/>
    <w:rsid w:val="00C42D94"/>
    <w:rsid w:val="00C42ED4"/>
    <w:rsid w:val="00C43B03"/>
    <w:rsid w:val="00C4498B"/>
    <w:rsid w:val="00C452CF"/>
    <w:rsid w:val="00C46154"/>
    <w:rsid w:val="00C50BBD"/>
    <w:rsid w:val="00C5307D"/>
    <w:rsid w:val="00C54054"/>
    <w:rsid w:val="00C54A83"/>
    <w:rsid w:val="00C54CBE"/>
    <w:rsid w:val="00C560C0"/>
    <w:rsid w:val="00C60651"/>
    <w:rsid w:val="00C617E0"/>
    <w:rsid w:val="00C61B3B"/>
    <w:rsid w:val="00C61B7F"/>
    <w:rsid w:val="00C629E2"/>
    <w:rsid w:val="00C629FB"/>
    <w:rsid w:val="00C631EE"/>
    <w:rsid w:val="00C633ED"/>
    <w:rsid w:val="00C638E9"/>
    <w:rsid w:val="00C64534"/>
    <w:rsid w:val="00C668D4"/>
    <w:rsid w:val="00C66E48"/>
    <w:rsid w:val="00C676A5"/>
    <w:rsid w:val="00C70FC4"/>
    <w:rsid w:val="00C731D5"/>
    <w:rsid w:val="00C741A4"/>
    <w:rsid w:val="00C747F0"/>
    <w:rsid w:val="00C74C6C"/>
    <w:rsid w:val="00C74E4E"/>
    <w:rsid w:val="00C76CC6"/>
    <w:rsid w:val="00C77E3D"/>
    <w:rsid w:val="00C807EA"/>
    <w:rsid w:val="00C80EBB"/>
    <w:rsid w:val="00C81326"/>
    <w:rsid w:val="00C81D44"/>
    <w:rsid w:val="00C81DFF"/>
    <w:rsid w:val="00C822C3"/>
    <w:rsid w:val="00C831FA"/>
    <w:rsid w:val="00C83F0D"/>
    <w:rsid w:val="00C84AE8"/>
    <w:rsid w:val="00C86CD3"/>
    <w:rsid w:val="00C879FD"/>
    <w:rsid w:val="00C9007D"/>
    <w:rsid w:val="00C90E36"/>
    <w:rsid w:val="00C90F38"/>
    <w:rsid w:val="00C94DAE"/>
    <w:rsid w:val="00C94DEC"/>
    <w:rsid w:val="00C956A6"/>
    <w:rsid w:val="00C95A45"/>
    <w:rsid w:val="00C96AFC"/>
    <w:rsid w:val="00CA01D1"/>
    <w:rsid w:val="00CA0340"/>
    <w:rsid w:val="00CA08D5"/>
    <w:rsid w:val="00CA0B6B"/>
    <w:rsid w:val="00CA0E20"/>
    <w:rsid w:val="00CA2D09"/>
    <w:rsid w:val="00CA3343"/>
    <w:rsid w:val="00CA46A4"/>
    <w:rsid w:val="00CA5409"/>
    <w:rsid w:val="00CA60B7"/>
    <w:rsid w:val="00CA66B8"/>
    <w:rsid w:val="00CA68A7"/>
    <w:rsid w:val="00CB2852"/>
    <w:rsid w:val="00CB3E62"/>
    <w:rsid w:val="00CB4870"/>
    <w:rsid w:val="00CB68CF"/>
    <w:rsid w:val="00CB69A9"/>
    <w:rsid w:val="00CB7529"/>
    <w:rsid w:val="00CC178B"/>
    <w:rsid w:val="00CC4743"/>
    <w:rsid w:val="00CC51A8"/>
    <w:rsid w:val="00CC5AA5"/>
    <w:rsid w:val="00CC5C94"/>
    <w:rsid w:val="00CC5F71"/>
    <w:rsid w:val="00CC6C45"/>
    <w:rsid w:val="00CC6F19"/>
    <w:rsid w:val="00CD053D"/>
    <w:rsid w:val="00CD1BB7"/>
    <w:rsid w:val="00CD35C8"/>
    <w:rsid w:val="00CD393B"/>
    <w:rsid w:val="00CD5A99"/>
    <w:rsid w:val="00CD63B9"/>
    <w:rsid w:val="00CD6A87"/>
    <w:rsid w:val="00CE1B67"/>
    <w:rsid w:val="00CE2A25"/>
    <w:rsid w:val="00CE2B8E"/>
    <w:rsid w:val="00CE3498"/>
    <w:rsid w:val="00CE3749"/>
    <w:rsid w:val="00CE414E"/>
    <w:rsid w:val="00CE4B8B"/>
    <w:rsid w:val="00CE563D"/>
    <w:rsid w:val="00CE6580"/>
    <w:rsid w:val="00CE77F4"/>
    <w:rsid w:val="00CF1858"/>
    <w:rsid w:val="00CF42DF"/>
    <w:rsid w:val="00CF741D"/>
    <w:rsid w:val="00CF74C3"/>
    <w:rsid w:val="00CF7A06"/>
    <w:rsid w:val="00D002D7"/>
    <w:rsid w:val="00D01F49"/>
    <w:rsid w:val="00D02845"/>
    <w:rsid w:val="00D0326E"/>
    <w:rsid w:val="00D0338D"/>
    <w:rsid w:val="00D03DFF"/>
    <w:rsid w:val="00D0528F"/>
    <w:rsid w:val="00D055DB"/>
    <w:rsid w:val="00D06A0F"/>
    <w:rsid w:val="00D06B06"/>
    <w:rsid w:val="00D11296"/>
    <w:rsid w:val="00D1156A"/>
    <w:rsid w:val="00D11E2F"/>
    <w:rsid w:val="00D1333D"/>
    <w:rsid w:val="00D13AA5"/>
    <w:rsid w:val="00D13D2E"/>
    <w:rsid w:val="00D1495D"/>
    <w:rsid w:val="00D169C6"/>
    <w:rsid w:val="00D169DF"/>
    <w:rsid w:val="00D16EF4"/>
    <w:rsid w:val="00D1759B"/>
    <w:rsid w:val="00D20A24"/>
    <w:rsid w:val="00D21171"/>
    <w:rsid w:val="00D21912"/>
    <w:rsid w:val="00D2333D"/>
    <w:rsid w:val="00D23CA5"/>
    <w:rsid w:val="00D23CAB"/>
    <w:rsid w:val="00D25AA2"/>
    <w:rsid w:val="00D262E4"/>
    <w:rsid w:val="00D26972"/>
    <w:rsid w:val="00D27973"/>
    <w:rsid w:val="00D30534"/>
    <w:rsid w:val="00D32560"/>
    <w:rsid w:val="00D332EB"/>
    <w:rsid w:val="00D368C4"/>
    <w:rsid w:val="00D37932"/>
    <w:rsid w:val="00D406F3"/>
    <w:rsid w:val="00D40926"/>
    <w:rsid w:val="00D410DF"/>
    <w:rsid w:val="00D419A8"/>
    <w:rsid w:val="00D41DFC"/>
    <w:rsid w:val="00D42070"/>
    <w:rsid w:val="00D42473"/>
    <w:rsid w:val="00D427EE"/>
    <w:rsid w:val="00D43EA9"/>
    <w:rsid w:val="00D44162"/>
    <w:rsid w:val="00D45A9F"/>
    <w:rsid w:val="00D46CA7"/>
    <w:rsid w:val="00D470B6"/>
    <w:rsid w:val="00D470FA"/>
    <w:rsid w:val="00D47D6B"/>
    <w:rsid w:val="00D503B0"/>
    <w:rsid w:val="00D507A8"/>
    <w:rsid w:val="00D52638"/>
    <w:rsid w:val="00D53FE2"/>
    <w:rsid w:val="00D54218"/>
    <w:rsid w:val="00D54BC4"/>
    <w:rsid w:val="00D54CF0"/>
    <w:rsid w:val="00D577C7"/>
    <w:rsid w:val="00D57AC7"/>
    <w:rsid w:val="00D60014"/>
    <w:rsid w:val="00D60039"/>
    <w:rsid w:val="00D608DA"/>
    <w:rsid w:val="00D616BB"/>
    <w:rsid w:val="00D66004"/>
    <w:rsid w:val="00D663FB"/>
    <w:rsid w:val="00D666FD"/>
    <w:rsid w:val="00D67845"/>
    <w:rsid w:val="00D67BFD"/>
    <w:rsid w:val="00D717B5"/>
    <w:rsid w:val="00D74B9C"/>
    <w:rsid w:val="00D753A1"/>
    <w:rsid w:val="00D75CE2"/>
    <w:rsid w:val="00D76539"/>
    <w:rsid w:val="00D81836"/>
    <w:rsid w:val="00D82BE3"/>
    <w:rsid w:val="00D831D2"/>
    <w:rsid w:val="00D84AFA"/>
    <w:rsid w:val="00D85ED2"/>
    <w:rsid w:val="00D87562"/>
    <w:rsid w:val="00D879FF"/>
    <w:rsid w:val="00D9030C"/>
    <w:rsid w:val="00D9105C"/>
    <w:rsid w:val="00D911A8"/>
    <w:rsid w:val="00D91837"/>
    <w:rsid w:val="00D91B93"/>
    <w:rsid w:val="00D91C14"/>
    <w:rsid w:val="00D922B5"/>
    <w:rsid w:val="00D932EF"/>
    <w:rsid w:val="00D938E1"/>
    <w:rsid w:val="00D94FAC"/>
    <w:rsid w:val="00D9501A"/>
    <w:rsid w:val="00D95132"/>
    <w:rsid w:val="00D95CA3"/>
    <w:rsid w:val="00D96409"/>
    <w:rsid w:val="00D97D88"/>
    <w:rsid w:val="00DA0DD5"/>
    <w:rsid w:val="00DA221A"/>
    <w:rsid w:val="00DA24A1"/>
    <w:rsid w:val="00DA37B1"/>
    <w:rsid w:val="00DA3ECB"/>
    <w:rsid w:val="00DA474C"/>
    <w:rsid w:val="00DA55F8"/>
    <w:rsid w:val="00DA55FA"/>
    <w:rsid w:val="00DA6643"/>
    <w:rsid w:val="00DA6C13"/>
    <w:rsid w:val="00DB0110"/>
    <w:rsid w:val="00DB0310"/>
    <w:rsid w:val="00DB1C2F"/>
    <w:rsid w:val="00DB1CFC"/>
    <w:rsid w:val="00DB34FD"/>
    <w:rsid w:val="00DB452D"/>
    <w:rsid w:val="00DB51B0"/>
    <w:rsid w:val="00DB5B27"/>
    <w:rsid w:val="00DB615E"/>
    <w:rsid w:val="00DB61D8"/>
    <w:rsid w:val="00DB78ED"/>
    <w:rsid w:val="00DB7D0F"/>
    <w:rsid w:val="00DC2D27"/>
    <w:rsid w:val="00DD1304"/>
    <w:rsid w:val="00DD14A9"/>
    <w:rsid w:val="00DD15B6"/>
    <w:rsid w:val="00DD5171"/>
    <w:rsid w:val="00DD5433"/>
    <w:rsid w:val="00DD6F84"/>
    <w:rsid w:val="00DE1BD5"/>
    <w:rsid w:val="00DE42A5"/>
    <w:rsid w:val="00DE463B"/>
    <w:rsid w:val="00DE4D15"/>
    <w:rsid w:val="00DE5832"/>
    <w:rsid w:val="00DE5EAE"/>
    <w:rsid w:val="00DE5F14"/>
    <w:rsid w:val="00DE5F23"/>
    <w:rsid w:val="00DE62CB"/>
    <w:rsid w:val="00DE685B"/>
    <w:rsid w:val="00DE6D96"/>
    <w:rsid w:val="00DE7B47"/>
    <w:rsid w:val="00DE7DBE"/>
    <w:rsid w:val="00DF071F"/>
    <w:rsid w:val="00DF073F"/>
    <w:rsid w:val="00DF10BA"/>
    <w:rsid w:val="00DF10D5"/>
    <w:rsid w:val="00DF3425"/>
    <w:rsid w:val="00DF4C48"/>
    <w:rsid w:val="00DF5D6C"/>
    <w:rsid w:val="00E0233B"/>
    <w:rsid w:val="00E02F18"/>
    <w:rsid w:val="00E03D5C"/>
    <w:rsid w:val="00E0487F"/>
    <w:rsid w:val="00E04F8C"/>
    <w:rsid w:val="00E0580B"/>
    <w:rsid w:val="00E05B2D"/>
    <w:rsid w:val="00E0722E"/>
    <w:rsid w:val="00E10BDC"/>
    <w:rsid w:val="00E112DD"/>
    <w:rsid w:val="00E1218A"/>
    <w:rsid w:val="00E137D6"/>
    <w:rsid w:val="00E1488C"/>
    <w:rsid w:val="00E153F4"/>
    <w:rsid w:val="00E17408"/>
    <w:rsid w:val="00E17CA7"/>
    <w:rsid w:val="00E20516"/>
    <w:rsid w:val="00E2170B"/>
    <w:rsid w:val="00E2181C"/>
    <w:rsid w:val="00E25B9E"/>
    <w:rsid w:val="00E26327"/>
    <w:rsid w:val="00E27042"/>
    <w:rsid w:val="00E272AF"/>
    <w:rsid w:val="00E27D79"/>
    <w:rsid w:val="00E31230"/>
    <w:rsid w:val="00E32575"/>
    <w:rsid w:val="00E33640"/>
    <w:rsid w:val="00E33AB7"/>
    <w:rsid w:val="00E340FD"/>
    <w:rsid w:val="00E34803"/>
    <w:rsid w:val="00E37275"/>
    <w:rsid w:val="00E372CD"/>
    <w:rsid w:val="00E37C6B"/>
    <w:rsid w:val="00E42009"/>
    <w:rsid w:val="00E42723"/>
    <w:rsid w:val="00E43F15"/>
    <w:rsid w:val="00E43F71"/>
    <w:rsid w:val="00E45F08"/>
    <w:rsid w:val="00E45FE0"/>
    <w:rsid w:val="00E46202"/>
    <w:rsid w:val="00E46D1D"/>
    <w:rsid w:val="00E4768E"/>
    <w:rsid w:val="00E477C4"/>
    <w:rsid w:val="00E47E76"/>
    <w:rsid w:val="00E514A2"/>
    <w:rsid w:val="00E51884"/>
    <w:rsid w:val="00E51C6F"/>
    <w:rsid w:val="00E537B8"/>
    <w:rsid w:val="00E5609B"/>
    <w:rsid w:val="00E5643D"/>
    <w:rsid w:val="00E56B24"/>
    <w:rsid w:val="00E6011D"/>
    <w:rsid w:val="00E60415"/>
    <w:rsid w:val="00E61BA6"/>
    <w:rsid w:val="00E6418C"/>
    <w:rsid w:val="00E651ED"/>
    <w:rsid w:val="00E65A13"/>
    <w:rsid w:val="00E662AC"/>
    <w:rsid w:val="00E665C4"/>
    <w:rsid w:val="00E67594"/>
    <w:rsid w:val="00E7035C"/>
    <w:rsid w:val="00E70EF0"/>
    <w:rsid w:val="00E71B0B"/>
    <w:rsid w:val="00E72758"/>
    <w:rsid w:val="00E72B51"/>
    <w:rsid w:val="00E73787"/>
    <w:rsid w:val="00E7383F"/>
    <w:rsid w:val="00E7496F"/>
    <w:rsid w:val="00E75EA1"/>
    <w:rsid w:val="00E764BD"/>
    <w:rsid w:val="00E773C4"/>
    <w:rsid w:val="00E801FC"/>
    <w:rsid w:val="00E810F7"/>
    <w:rsid w:val="00E81123"/>
    <w:rsid w:val="00E8170D"/>
    <w:rsid w:val="00E82463"/>
    <w:rsid w:val="00E833DA"/>
    <w:rsid w:val="00E83672"/>
    <w:rsid w:val="00E847CF"/>
    <w:rsid w:val="00E84D9F"/>
    <w:rsid w:val="00E85CFD"/>
    <w:rsid w:val="00E86022"/>
    <w:rsid w:val="00E86180"/>
    <w:rsid w:val="00E87095"/>
    <w:rsid w:val="00E87795"/>
    <w:rsid w:val="00E9057C"/>
    <w:rsid w:val="00E91597"/>
    <w:rsid w:val="00E91F61"/>
    <w:rsid w:val="00E92EAD"/>
    <w:rsid w:val="00E93FF4"/>
    <w:rsid w:val="00E948BA"/>
    <w:rsid w:val="00E94BE4"/>
    <w:rsid w:val="00E94D8E"/>
    <w:rsid w:val="00E968E9"/>
    <w:rsid w:val="00E96A27"/>
    <w:rsid w:val="00E96E03"/>
    <w:rsid w:val="00E97088"/>
    <w:rsid w:val="00E976AE"/>
    <w:rsid w:val="00EA0663"/>
    <w:rsid w:val="00EA0A06"/>
    <w:rsid w:val="00EA1083"/>
    <w:rsid w:val="00EA2231"/>
    <w:rsid w:val="00EA2AC5"/>
    <w:rsid w:val="00EA2F1E"/>
    <w:rsid w:val="00EA5122"/>
    <w:rsid w:val="00EA54EE"/>
    <w:rsid w:val="00EA7312"/>
    <w:rsid w:val="00EB261C"/>
    <w:rsid w:val="00EB34D0"/>
    <w:rsid w:val="00EB3FF6"/>
    <w:rsid w:val="00EB5473"/>
    <w:rsid w:val="00EB5FE4"/>
    <w:rsid w:val="00EB6F82"/>
    <w:rsid w:val="00EC0472"/>
    <w:rsid w:val="00EC0779"/>
    <w:rsid w:val="00EC27CD"/>
    <w:rsid w:val="00EC6413"/>
    <w:rsid w:val="00ED3B3D"/>
    <w:rsid w:val="00ED3C5F"/>
    <w:rsid w:val="00ED416B"/>
    <w:rsid w:val="00ED4F40"/>
    <w:rsid w:val="00ED577D"/>
    <w:rsid w:val="00ED58EF"/>
    <w:rsid w:val="00ED5B0D"/>
    <w:rsid w:val="00ED791F"/>
    <w:rsid w:val="00ED7FCC"/>
    <w:rsid w:val="00EE182D"/>
    <w:rsid w:val="00EE25A3"/>
    <w:rsid w:val="00EE3DB4"/>
    <w:rsid w:val="00EE47EE"/>
    <w:rsid w:val="00EE579E"/>
    <w:rsid w:val="00EE7C25"/>
    <w:rsid w:val="00EF1EA2"/>
    <w:rsid w:val="00EF28BB"/>
    <w:rsid w:val="00EF44C0"/>
    <w:rsid w:val="00EF4A59"/>
    <w:rsid w:val="00EF6138"/>
    <w:rsid w:val="00EF6665"/>
    <w:rsid w:val="00EF7725"/>
    <w:rsid w:val="00EF7BB7"/>
    <w:rsid w:val="00F0000D"/>
    <w:rsid w:val="00F0024A"/>
    <w:rsid w:val="00F0030A"/>
    <w:rsid w:val="00F00B6D"/>
    <w:rsid w:val="00F00EDC"/>
    <w:rsid w:val="00F02504"/>
    <w:rsid w:val="00F05B1C"/>
    <w:rsid w:val="00F05B7F"/>
    <w:rsid w:val="00F05F06"/>
    <w:rsid w:val="00F06077"/>
    <w:rsid w:val="00F0735A"/>
    <w:rsid w:val="00F076E5"/>
    <w:rsid w:val="00F07E09"/>
    <w:rsid w:val="00F10BEE"/>
    <w:rsid w:val="00F1168D"/>
    <w:rsid w:val="00F118F4"/>
    <w:rsid w:val="00F1192A"/>
    <w:rsid w:val="00F12198"/>
    <w:rsid w:val="00F1225C"/>
    <w:rsid w:val="00F123BC"/>
    <w:rsid w:val="00F129EE"/>
    <w:rsid w:val="00F12E2D"/>
    <w:rsid w:val="00F12F9F"/>
    <w:rsid w:val="00F136E3"/>
    <w:rsid w:val="00F14A52"/>
    <w:rsid w:val="00F17FDC"/>
    <w:rsid w:val="00F21E30"/>
    <w:rsid w:val="00F222CF"/>
    <w:rsid w:val="00F22374"/>
    <w:rsid w:val="00F26396"/>
    <w:rsid w:val="00F2709D"/>
    <w:rsid w:val="00F30F7D"/>
    <w:rsid w:val="00F329CF"/>
    <w:rsid w:val="00F333DC"/>
    <w:rsid w:val="00F34054"/>
    <w:rsid w:val="00F34C87"/>
    <w:rsid w:val="00F35F4B"/>
    <w:rsid w:val="00F40CAA"/>
    <w:rsid w:val="00F42562"/>
    <w:rsid w:val="00F435A5"/>
    <w:rsid w:val="00F439C5"/>
    <w:rsid w:val="00F442CD"/>
    <w:rsid w:val="00F4441E"/>
    <w:rsid w:val="00F44EA3"/>
    <w:rsid w:val="00F46CF4"/>
    <w:rsid w:val="00F47569"/>
    <w:rsid w:val="00F47798"/>
    <w:rsid w:val="00F479FE"/>
    <w:rsid w:val="00F50983"/>
    <w:rsid w:val="00F5140C"/>
    <w:rsid w:val="00F54CA6"/>
    <w:rsid w:val="00F550C2"/>
    <w:rsid w:val="00F574B6"/>
    <w:rsid w:val="00F57AF3"/>
    <w:rsid w:val="00F57E2E"/>
    <w:rsid w:val="00F600E3"/>
    <w:rsid w:val="00F60A65"/>
    <w:rsid w:val="00F60F5F"/>
    <w:rsid w:val="00F65446"/>
    <w:rsid w:val="00F65E3D"/>
    <w:rsid w:val="00F67194"/>
    <w:rsid w:val="00F70825"/>
    <w:rsid w:val="00F70E2A"/>
    <w:rsid w:val="00F7112E"/>
    <w:rsid w:val="00F71889"/>
    <w:rsid w:val="00F733F5"/>
    <w:rsid w:val="00F74149"/>
    <w:rsid w:val="00F7494B"/>
    <w:rsid w:val="00F7530C"/>
    <w:rsid w:val="00F84A2E"/>
    <w:rsid w:val="00F85967"/>
    <w:rsid w:val="00F85D54"/>
    <w:rsid w:val="00F86F06"/>
    <w:rsid w:val="00F90C6A"/>
    <w:rsid w:val="00F91296"/>
    <w:rsid w:val="00F92BE5"/>
    <w:rsid w:val="00F92E5A"/>
    <w:rsid w:val="00F93587"/>
    <w:rsid w:val="00F95C32"/>
    <w:rsid w:val="00F96A70"/>
    <w:rsid w:val="00F97FE1"/>
    <w:rsid w:val="00FA142F"/>
    <w:rsid w:val="00FA169C"/>
    <w:rsid w:val="00FA4AEF"/>
    <w:rsid w:val="00FA54A9"/>
    <w:rsid w:val="00FA6725"/>
    <w:rsid w:val="00FB05A8"/>
    <w:rsid w:val="00FB06ED"/>
    <w:rsid w:val="00FB0753"/>
    <w:rsid w:val="00FB1004"/>
    <w:rsid w:val="00FB173F"/>
    <w:rsid w:val="00FB2F5B"/>
    <w:rsid w:val="00FB3042"/>
    <w:rsid w:val="00FB5960"/>
    <w:rsid w:val="00FB78A4"/>
    <w:rsid w:val="00FB78FD"/>
    <w:rsid w:val="00FB7EA7"/>
    <w:rsid w:val="00FC105E"/>
    <w:rsid w:val="00FC12AB"/>
    <w:rsid w:val="00FC32EF"/>
    <w:rsid w:val="00FC33B0"/>
    <w:rsid w:val="00FC492B"/>
    <w:rsid w:val="00FC535C"/>
    <w:rsid w:val="00FC5416"/>
    <w:rsid w:val="00FC5586"/>
    <w:rsid w:val="00FC573D"/>
    <w:rsid w:val="00FC66AF"/>
    <w:rsid w:val="00FC7645"/>
    <w:rsid w:val="00FD0B0F"/>
    <w:rsid w:val="00FD0D32"/>
    <w:rsid w:val="00FD1E16"/>
    <w:rsid w:val="00FD233B"/>
    <w:rsid w:val="00FD4C68"/>
    <w:rsid w:val="00FD5614"/>
    <w:rsid w:val="00FD56E2"/>
    <w:rsid w:val="00FD5949"/>
    <w:rsid w:val="00FD6576"/>
    <w:rsid w:val="00FD6D09"/>
    <w:rsid w:val="00FE01A3"/>
    <w:rsid w:val="00FE17F2"/>
    <w:rsid w:val="00FE19AE"/>
    <w:rsid w:val="00FE21D8"/>
    <w:rsid w:val="00FE35C0"/>
    <w:rsid w:val="00FE408B"/>
    <w:rsid w:val="00FE5642"/>
    <w:rsid w:val="00FE5999"/>
    <w:rsid w:val="00FE767E"/>
    <w:rsid w:val="00FF3379"/>
    <w:rsid w:val="00FF40D4"/>
    <w:rsid w:val="00FF5DFD"/>
    <w:rsid w:val="01245579"/>
    <w:rsid w:val="02A81031"/>
    <w:rsid w:val="07877205"/>
    <w:rsid w:val="08A77FA5"/>
    <w:rsid w:val="0A525B74"/>
    <w:rsid w:val="0BEE2BD5"/>
    <w:rsid w:val="0FB5AC84"/>
    <w:rsid w:val="108B05BD"/>
    <w:rsid w:val="132C19B0"/>
    <w:rsid w:val="1675FEE2"/>
    <w:rsid w:val="18AD241A"/>
    <w:rsid w:val="1B2BD49F"/>
    <w:rsid w:val="1D9DDDE0"/>
    <w:rsid w:val="241BAFC0"/>
    <w:rsid w:val="25CF979B"/>
    <w:rsid w:val="274499CA"/>
    <w:rsid w:val="28B63842"/>
    <w:rsid w:val="29C71453"/>
    <w:rsid w:val="2AA43C93"/>
    <w:rsid w:val="2B98E7C4"/>
    <w:rsid w:val="2D06710F"/>
    <w:rsid w:val="2ED26E8B"/>
    <w:rsid w:val="2EFEF774"/>
    <w:rsid w:val="3186435D"/>
    <w:rsid w:val="33985E23"/>
    <w:rsid w:val="33FD41C8"/>
    <w:rsid w:val="34C33BFD"/>
    <w:rsid w:val="37D7A093"/>
    <w:rsid w:val="382CDED8"/>
    <w:rsid w:val="384AAB17"/>
    <w:rsid w:val="3894785F"/>
    <w:rsid w:val="3A4ABC2B"/>
    <w:rsid w:val="3C7E827A"/>
    <w:rsid w:val="3DAE2DCD"/>
    <w:rsid w:val="3F5D1272"/>
    <w:rsid w:val="3FF74787"/>
    <w:rsid w:val="3FFD7A85"/>
    <w:rsid w:val="42F085F0"/>
    <w:rsid w:val="44D236BF"/>
    <w:rsid w:val="45EAD80C"/>
    <w:rsid w:val="476E5D3F"/>
    <w:rsid w:val="4A346C7F"/>
    <w:rsid w:val="4A3EB24B"/>
    <w:rsid w:val="4D03905E"/>
    <w:rsid w:val="4DFACAB4"/>
    <w:rsid w:val="4ED8D22D"/>
    <w:rsid w:val="52411D4B"/>
    <w:rsid w:val="55930A3B"/>
    <w:rsid w:val="55B69617"/>
    <w:rsid w:val="55E737B1"/>
    <w:rsid w:val="575771CF"/>
    <w:rsid w:val="5B5079CB"/>
    <w:rsid w:val="5BE216EA"/>
    <w:rsid w:val="5E5BBB34"/>
    <w:rsid w:val="5ECE5D23"/>
    <w:rsid w:val="5F20CE6B"/>
    <w:rsid w:val="602BCBCB"/>
    <w:rsid w:val="6625255C"/>
    <w:rsid w:val="6776D230"/>
    <w:rsid w:val="69AECAAA"/>
    <w:rsid w:val="6A145990"/>
    <w:rsid w:val="6C8458F0"/>
    <w:rsid w:val="6CEFD15E"/>
    <w:rsid w:val="70277220"/>
    <w:rsid w:val="70764D80"/>
    <w:rsid w:val="70E94E16"/>
    <w:rsid w:val="748E2BF0"/>
    <w:rsid w:val="74FE1509"/>
    <w:rsid w:val="7D20595A"/>
    <w:rsid w:val="7DC9B1A7"/>
    <w:rsid w:val="7EA25FB6"/>
    <w:rsid w:val="7F016371"/>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54A5E6"/>
  <w15:docId w15:val="{3B9F8882-1F43-4D50-B120-76825C7EE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300B"/>
    <w:pPr>
      <w:suppressAutoHyphens/>
      <w:spacing w:after="0" w:line="240" w:lineRule="auto"/>
      <w:jc w:val="both"/>
    </w:pPr>
    <w:rPr>
      <w:rFonts w:ascii="Times New Roman" w:eastAsia="Times New Roman" w:hAnsi="Times New Roman" w:cs="Times New Roman"/>
      <w:sz w:val="24"/>
      <w:szCs w:val="24"/>
      <w:lang w:eastAsia="ar-SA"/>
    </w:rPr>
  </w:style>
  <w:style w:type="paragraph" w:styleId="Heading2">
    <w:name w:val="heading 2"/>
    <w:basedOn w:val="Normal"/>
    <w:next w:val="Normal"/>
    <w:link w:val="Heading2Char"/>
    <w:qFormat/>
    <w:rsid w:val="000B300B"/>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0B300B"/>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B300B"/>
    <w:rPr>
      <w:rFonts w:ascii="Arial" w:eastAsia="Times New Roman" w:hAnsi="Arial" w:cs="Arial"/>
      <w:b/>
      <w:bCs/>
      <w:i/>
      <w:iCs/>
      <w:sz w:val="28"/>
      <w:szCs w:val="28"/>
      <w:lang w:eastAsia="ar-SA"/>
    </w:rPr>
  </w:style>
  <w:style w:type="character" w:customStyle="1" w:styleId="Heading3Char">
    <w:name w:val="Heading 3 Char"/>
    <w:basedOn w:val="DefaultParagraphFont"/>
    <w:link w:val="Heading3"/>
    <w:rsid w:val="000B300B"/>
    <w:rPr>
      <w:rFonts w:ascii="Arial" w:eastAsia="Times New Roman" w:hAnsi="Arial" w:cs="Arial"/>
      <w:b/>
      <w:bCs/>
      <w:sz w:val="26"/>
      <w:szCs w:val="26"/>
      <w:lang w:eastAsia="ar-SA"/>
    </w:rPr>
  </w:style>
  <w:style w:type="character" w:styleId="PageNumber">
    <w:name w:val="page number"/>
    <w:basedOn w:val="DefaultParagraphFont"/>
    <w:rsid w:val="000B300B"/>
  </w:style>
  <w:style w:type="character" w:styleId="Hyperlink">
    <w:name w:val="Hyperlink"/>
    <w:rsid w:val="000B300B"/>
    <w:rPr>
      <w:color w:val="000080"/>
      <w:u w:val="single"/>
    </w:rPr>
  </w:style>
  <w:style w:type="paragraph" w:styleId="Header">
    <w:name w:val="header"/>
    <w:basedOn w:val="Normal"/>
    <w:link w:val="HeaderChar"/>
    <w:rsid w:val="000B300B"/>
    <w:pPr>
      <w:tabs>
        <w:tab w:val="center" w:pos="4536"/>
        <w:tab w:val="right" w:pos="9072"/>
      </w:tabs>
    </w:pPr>
  </w:style>
  <w:style w:type="character" w:customStyle="1" w:styleId="HeaderChar">
    <w:name w:val="Header Char"/>
    <w:basedOn w:val="DefaultParagraphFont"/>
    <w:link w:val="Header"/>
    <w:rsid w:val="000B300B"/>
    <w:rPr>
      <w:rFonts w:ascii="Times New Roman" w:eastAsia="Times New Roman" w:hAnsi="Times New Roman" w:cs="Times New Roman"/>
      <w:sz w:val="24"/>
      <w:szCs w:val="24"/>
      <w:lang w:eastAsia="ar-SA"/>
    </w:rPr>
  </w:style>
  <w:style w:type="paragraph" w:styleId="ListParagraph">
    <w:name w:val="List Paragraph"/>
    <w:aliases w:val="Mummuga loetelu,Loendi l›ik"/>
    <w:basedOn w:val="Normal"/>
    <w:link w:val="ListParagraphChar"/>
    <w:uiPriority w:val="34"/>
    <w:qFormat/>
    <w:rsid w:val="000B300B"/>
    <w:pPr>
      <w:ind w:left="720"/>
      <w:contextualSpacing/>
    </w:pPr>
  </w:style>
  <w:style w:type="paragraph" w:customStyle="1" w:styleId="Default">
    <w:name w:val="Default"/>
    <w:basedOn w:val="Normal"/>
    <w:rsid w:val="000B300B"/>
    <w:pPr>
      <w:suppressAutoHyphens w:val="0"/>
      <w:autoSpaceDE w:val="0"/>
      <w:autoSpaceDN w:val="0"/>
    </w:pPr>
    <w:rPr>
      <w:rFonts w:eastAsiaTheme="minorHAnsi"/>
      <w:color w:val="000000"/>
      <w:lang w:eastAsia="en-US"/>
    </w:rPr>
  </w:style>
  <w:style w:type="character" w:customStyle="1" w:styleId="ListParagraphChar">
    <w:name w:val="List Paragraph Char"/>
    <w:aliases w:val="Mummuga loetelu Char,Loendi l›ik Char"/>
    <w:link w:val="ListParagraph"/>
    <w:uiPriority w:val="34"/>
    <w:locked/>
    <w:rsid w:val="000B300B"/>
    <w:rPr>
      <w:rFonts w:ascii="Times New Roman" w:eastAsia="Times New Roman" w:hAnsi="Times New Roman" w:cs="Times New Roman"/>
      <w:sz w:val="24"/>
      <w:szCs w:val="24"/>
      <w:lang w:eastAsia="ar-SA"/>
    </w:rPr>
  </w:style>
  <w:style w:type="paragraph" w:styleId="Footer">
    <w:name w:val="footer"/>
    <w:basedOn w:val="Normal"/>
    <w:link w:val="FooterChar"/>
    <w:uiPriority w:val="99"/>
    <w:unhideWhenUsed/>
    <w:rsid w:val="000B300B"/>
    <w:pPr>
      <w:tabs>
        <w:tab w:val="center" w:pos="4536"/>
        <w:tab w:val="right" w:pos="9072"/>
      </w:tabs>
    </w:pPr>
  </w:style>
  <w:style w:type="character" w:customStyle="1" w:styleId="FooterChar">
    <w:name w:val="Footer Char"/>
    <w:basedOn w:val="DefaultParagraphFont"/>
    <w:link w:val="Footer"/>
    <w:uiPriority w:val="99"/>
    <w:rsid w:val="000B300B"/>
    <w:rPr>
      <w:rFonts w:ascii="Times New Roman" w:eastAsia="Times New Roman" w:hAnsi="Times New Roman" w:cs="Times New Roman"/>
      <w:sz w:val="24"/>
      <w:szCs w:val="24"/>
      <w:lang w:eastAsia="ar-SA"/>
    </w:rPr>
  </w:style>
  <w:style w:type="character" w:styleId="CommentReference">
    <w:name w:val="annotation reference"/>
    <w:basedOn w:val="DefaultParagraphFont"/>
    <w:semiHidden/>
    <w:unhideWhenUsed/>
    <w:rsid w:val="005877B4"/>
    <w:rPr>
      <w:sz w:val="16"/>
      <w:szCs w:val="16"/>
    </w:rPr>
  </w:style>
  <w:style w:type="paragraph" w:styleId="CommentText">
    <w:name w:val="annotation text"/>
    <w:basedOn w:val="Normal"/>
    <w:link w:val="CommentTextChar"/>
    <w:unhideWhenUsed/>
    <w:rsid w:val="005877B4"/>
    <w:rPr>
      <w:sz w:val="20"/>
      <w:szCs w:val="20"/>
    </w:rPr>
  </w:style>
  <w:style w:type="character" w:customStyle="1" w:styleId="CommentTextChar">
    <w:name w:val="Comment Text Char"/>
    <w:basedOn w:val="DefaultParagraphFont"/>
    <w:link w:val="CommentText"/>
    <w:rsid w:val="005877B4"/>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5877B4"/>
    <w:rPr>
      <w:b/>
      <w:bCs/>
    </w:rPr>
  </w:style>
  <w:style w:type="character" w:customStyle="1" w:styleId="CommentSubjectChar">
    <w:name w:val="Comment Subject Char"/>
    <w:basedOn w:val="CommentTextChar"/>
    <w:link w:val="CommentSubject"/>
    <w:uiPriority w:val="99"/>
    <w:semiHidden/>
    <w:rsid w:val="005877B4"/>
    <w:rPr>
      <w:rFonts w:ascii="Times New Roman" w:eastAsia="Times New Roman" w:hAnsi="Times New Roman" w:cs="Times New Roman"/>
      <w:b/>
      <w:bCs/>
      <w:sz w:val="20"/>
      <w:szCs w:val="20"/>
      <w:lang w:eastAsia="ar-SA"/>
    </w:rPr>
  </w:style>
  <w:style w:type="character" w:customStyle="1" w:styleId="Lahendamatamainimine1">
    <w:name w:val="Lahendamata mainimine1"/>
    <w:basedOn w:val="DefaultParagraphFont"/>
    <w:uiPriority w:val="99"/>
    <w:semiHidden/>
    <w:unhideWhenUsed/>
    <w:rsid w:val="00070668"/>
    <w:rPr>
      <w:color w:val="605E5C"/>
      <w:shd w:val="clear" w:color="auto" w:fill="E1DFDD"/>
    </w:rPr>
  </w:style>
  <w:style w:type="paragraph" w:styleId="BalloonText">
    <w:name w:val="Balloon Text"/>
    <w:basedOn w:val="Normal"/>
    <w:link w:val="BalloonTextChar"/>
    <w:uiPriority w:val="99"/>
    <w:semiHidden/>
    <w:unhideWhenUsed/>
    <w:rsid w:val="00AF491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F4912"/>
    <w:rPr>
      <w:rFonts w:ascii="Segoe UI" w:eastAsia="Times New Roman" w:hAnsi="Segoe UI" w:cs="Segoe UI"/>
      <w:sz w:val="18"/>
      <w:szCs w:val="18"/>
      <w:lang w:eastAsia="ar-SA"/>
    </w:rPr>
  </w:style>
  <w:style w:type="table" w:styleId="TableGrid">
    <w:name w:val="Table Grid"/>
    <w:basedOn w:val="TableNormal"/>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f01">
    <w:name w:val="cf01"/>
    <w:basedOn w:val="DefaultParagraphFont"/>
    <w:rsid w:val="008B679A"/>
    <w:rPr>
      <w:rFonts w:ascii="Segoe UI" w:hAnsi="Segoe UI" w:cs="Segoe UI" w:hint="default"/>
      <w:sz w:val="18"/>
      <w:szCs w:val="18"/>
    </w:rPr>
  </w:style>
  <w:style w:type="paragraph" w:styleId="BodyText">
    <w:name w:val="Body Text"/>
    <w:basedOn w:val="Normal"/>
    <w:link w:val="BodyTextChar"/>
    <w:rsid w:val="006D3BF4"/>
    <w:pPr>
      <w:suppressAutoHyphens w:val="0"/>
      <w:spacing w:after="120"/>
      <w:ind w:left="567"/>
      <w:jc w:val="left"/>
    </w:pPr>
    <w:rPr>
      <w:noProof/>
      <w:szCs w:val="20"/>
      <w:lang w:eastAsia="en-US"/>
    </w:rPr>
  </w:style>
  <w:style w:type="character" w:customStyle="1" w:styleId="BodyTextChar">
    <w:name w:val="Body Text Char"/>
    <w:basedOn w:val="DefaultParagraphFont"/>
    <w:link w:val="BodyText"/>
    <w:rsid w:val="006D3BF4"/>
    <w:rPr>
      <w:rFonts w:ascii="Times New Roman" w:eastAsia="Times New Roman" w:hAnsi="Times New Roman" w:cs="Times New Roman"/>
      <w:noProof/>
      <w:sz w:val="24"/>
      <w:szCs w:val="20"/>
    </w:rPr>
  </w:style>
  <w:style w:type="character" w:styleId="UnresolvedMention">
    <w:name w:val="Unresolved Mention"/>
    <w:basedOn w:val="DefaultParagraphFont"/>
    <w:uiPriority w:val="99"/>
    <w:semiHidden/>
    <w:unhideWhenUsed/>
    <w:rsid w:val="00C30664"/>
    <w:rPr>
      <w:color w:val="605E5C"/>
      <w:shd w:val="clear" w:color="auto" w:fill="E1DFDD"/>
    </w:rPr>
  </w:style>
  <w:style w:type="paragraph" w:customStyle="1" w:styleId="11">
    <w:name w:val="1.1"/>
    <w:basedOn w:val="Normal"/>
    <w:link w:val="11Char"/>
    <w:qFormat/>
    <w:rsid w:val="5F20CE6B"/>
    <w:pPr>
      <w:numPr>
        <w:ilvl w:val="1"/>
        <w:numId w:val="6"/>
      </w:numPr>
      <w:ind w:left="432" w:hanging="432"/>
    </w:pPr>
    <w:rPr>
      <w:rFonts w:ascii="MaxPro_S-Light" w:hAnsi="MaxPro_S-Light" w:cs="MaxPro_S-Light"/>
      <w:sz w:val="20"/>
      <w:szCs w:val="20"/>
      <w:lang w:eastAsia="en-US"/>
    </w:rPr>
  </w:style>
  <w:style w:type="character" w:customStyle="1" w:styleId="11Char">
    <w:name w:val="1.1 Char"/>
    <w:basedOn w:val="DefaultParagraphFont"/>
    <w:link w:val="11"/>
    <w:rsid w:val="5F20CE6B"/>
    <w:rPr>
      <w:rFonts w:ascii="MaxPro_S-Light" w:eastAsia="Times New Roman" w:hAnsi="MaxPro_S-Light" w:cs="MaxPro_S-Light"/>
      <w:lang w:eastAsia="en-US"/>
    </w:rPr>
  </w:style>
  <w:style w:type="paragraph" w:customStyle="1" w:styleId="111">
    <w:name w:val="1.1.1"/>
    <w:basedOn w:val="Normal"/>
    <w:qFormat/>
    <w:rsid w:val="0013282D"/>
    <w:pPr>
      <w:tabs>
        <w:tab w:val="left" w:pos="709"/>
      </w:tabs>
      <w:suppressAutoHyphens w:val="0"/>
      <w:ind w:left="5466" w:hanging="504"/>
    </w:pPr>
    <w:rPr>
      <w:rFonts w:ascii="MaxPro_S-Light" w:eastAsiaTheme="minorHAnsi" w:hAnsi="MaxPro_S-Light" w:cs="MaxPro_S-Light"/>
      <w:kern w:val="2"/>
      <w:sz w:val="22"/>
      <w:szCs w:val="22"/>
      <w:lang w:eastAsia="en-US"/>
      <w14:ligatures w14:val="standardContextual"/>
    </w:rPr>
  </w:style>
  <w:style w:type="paragraph" w:customStyle="1" w:styleId="paragraph">
    <w:name w:val="paragraph"/>
    <w:basedOn w:val="Normal"/>
    <w:rsid w:val="00870EEE"/>
    <w:pPr>
      <w:suppressAutoHyphens w:val="0"/>
      <w:spacing w:before="100" w:beforeAutospacing="1" w:after="100" w:afterAutospacing="1"/>
      <w:jc w:val="left"/>
    </w:pPr>
    <w:rPr>
      <w:lang w:eastAsia="et-EE"/>
    </w:rPr>
  </w:style>
  <w:style w:type="character" w:customStyle="1" w:styleId="normaltextrun">
    <w:name w:val="normaltextrun"/>
    <w:basedOn w:val="DefaultParagraphFont"/>
    <w:rsid w:val="00870EEE"/>
  </w:style>
  <w:style w:type="character" w:customStyle="1" w:styleId="eop">
    <w:name w:val="eop"/>
    <w:basedOn w:val="DefaultParagraphFont"/>
    <w:rsid w:val="00870E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159323">
      <w:bodyDiv w:val="1"/>
      <w:marLeft w:val="0"/>
      <w:marRight w:val="0"/>
      <w:marTop w:val="0"/>
      <w:marBottom w:val="0"/>
      <w:divBdr>
        <w:top w:val="none" w:sz="0" w:space="0" w:color="auto"/>
        <w:left w:val="none" w:sz="0" w:space="0" w:color="auto"/>
        <w:bottom w:val="none" w:sz="0" w:space="0" w:color="auto"/>
        <w:right w:val="none" w:sz="0" w:space="0" w:color="auto"/>
      </w:divBdr>
    </w:div>
    <w:div w:id="455564917">
      <w:bodyDiv w:val="1"/>
      <w:marLeft w:val="0"/>
      <w:marRight w:val="0"/>
      <w:marTop w:val="0"/>
      <w:marBottom w:val="0"/>
      <w:divBdr>
        <w:top w:val="none" w:sz="0" w:space="0" w:color="auto"/>
        <w:left w:val="none" w:sz="0" w:space="0" w:color="auto"/>
        <w:bottom w:val="none" w:sz="0" w:space="0" w:color="auto"/>
        <w:right w:val="none" w:sz="0" w:space="0" w:color="auto"/>
      </w:divBdr>
    </w:div>
    <w:div w:id="736053234">
      <w:bodyDiv w:val="1"/>
      <w:marLeft w:val="0"/>
      <w:marRight w:val="0"/>
      <w:marTop w:val="0"/>
      <w:marBottom w:val="0"/>
      <w:divBdr>
        <w:top w:val="none" w:sz="0" w:space="0" w:color="auto"/>
        <w:left w:val="none" w:sz="0" w:space="0" w:color="auto"/>
        <w:bottom w:val="none" w:sz="0" w:space="0" w:color="auto"/>
        <w:right w:val="none" w:sz="0" w:space="0" w:color="auto"/>
      </w:divBdr>
    </w:div>
    <w:div w:id="864253536">
      <w:bodyDiv w:val="1"/>
      <w:marLeft w:val="0"/>
      <w:marRight w:val="0"/>
      <w:marTop w:val="0"/>
      <w:marBottom w:val="0"/>
      <w:divBdr>
        <w:top w:val="none" w:sz="0" w:space="0" w:color="auto"/>
        <w:left w:val="none" w:sz="0" w:space="0" w:color="auto"/>
        <w:bottom w:val="none" w:sz="0" w:space="0" w:color="auto"/>
        <w:right w:val="none" w:sz="0" w:space="0" w:color="auto"/>
      </w:divBdr>
    </w:div>
    <w:div w:id="996957674">
      <w:bodyDiv w:val="1"/>
      <w:marLeft w:val="0"/>
      <w:marRight w:val="0"/>
      <w:marTop w:val="0"/>
      <w:marBottom w:val="0"/>
      <w:divBdr>
        <w:top w:val="none" w:sz="0" w:space="0" w:color="auto"/>
        <w:left w:val="none" w:sz="0" w:space="0" w:color="auto"/>
        <w:bottom w:val="none" w:sz="0" w:space="0" w:color="auto"/>
        <w:right w:val="none" w:sz="0" w:space="0" w:color="auto"/>
      </w:divBdr>
    </w:div>
    <w:div w:id="1685551229">
      <w:bodyDiv w:val="1"/>
      <w:marLeft w:val="0"/>
      <w:marRight w:val="0"/>
      <w:marTop w:val="0"/>
      <w:marBottom w:val="0"/>
      <w:divBdr>
        <w:top w:val="none" w:sz="0" w:space="0" w:color="auto"/>
        <w:left w:val="none" w:sz="0" w:space="0" w:color="auto"/>
        <w:bottom w:val="none" w:sz="0" w:space="0" w:color="auto"/>
        <w:right w:val="none" w:sz="0" w:space="0" w:color="auto"/>
      </w:divBdr>
    </w:div>
    <w:div w:id="1804998271">
      <w:bodyDiv w:val="1"/>
      <w:marLeft w:val="0"/>
      <w:marRight w:val="0"/>
      <w:marTop w:val="0"/>
      <w:marBottom w:val="0"/>
      <w:divBdr>
        <w:top w:val="none" w:sz="0" w:space="0" w:color="auto"/>
        <w:left w:val="none" w:sz="0" w:space="0" w:color="auto"/>
        <w:bottom w:val="none" w:sz="0" w:space="0" w:color="auto"/>
        <w:right w:val="none" w:sz="0" w:space="0" w:color="auto"/>
      </w:divBdr>
    </w:div>
    <w:div w:id="19349672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9D967E9B1494824D9CACEE48F04257EB" ma:contentTypeVersion="16" ma:contentTypeDescription="Loo uus dokument" ma:contentTypeScope="" ma:versionID="503be8dd4242faad1b9e9d7f26546411">
  <xsd:schema xmlns:xsd="http://www.w3.org/2001/XMLSchema" xmlns:xs="http://www.w3.org/2001/XMLSchema" xmlns:p="http://schemas.microsoft.com/office/2006/metadata/properties" xmlns:ns2="6687768b-53fe-4807-b859-73528b8e3065" xmlns:ns3="cf49515c-1ec1-4d43-b2b6-72147910d7b4" targetNamespace="http://schemas.microsoft.com/office/2006/metadata/properties" ma:root="true" ma:fieldsID="7301cf1d49f35a5f98997feeaa3228fd" ns2:_="" ns3:_="">
    <xsd:import namespace="6687768b-53fe-4807-b859-73528b8e3065"/>
    <xsd:import namespace="cf49515c-1ec1-4d43-b2b6-72147910d7b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ServiceObjectDetectorVersions" minOccurs="0"/>
                <xsd:element ref="ns2:MediaLengthInSecond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87768b-53fe-4807-b859-73528b8e30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Pildisildid" ma:readOnly="false" ma:fieldId="{5cf76f15-5ced-4ddc-b409-7134ff3c332f}" ma:taxonomyMulti="true" ma:sspId="de54db5b-b5c1-4a52-91b6-3b2e554ff4d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49515c-1ec1-4d43-b2b6-72147910d7b4" elementFormDefault="qualified">
    <xsd:import namespace="http://schemas.microsoft.com/office/2006/documentManagement/types"/>
    <xsd:import namespace="http://schemas.microsoft.com/office/infopath/2007/PartnerControls"/>
    <xsd:element name="SharedWithUsers" ma:index="10"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Ühiskasutusse andmise üksikasjad" ma:internalName="SharedWithDetails" ma:readOnly="true">
      <xsd:simpleType>
        <xsd:restriction base="dms:Note">
          <xsd:maxLength value="255"/>
        </xsd:restriction>
      </xsd:simpleType>
    </xsd:element>
    <xsd:element name="TaxCatchAll" ma:index="14" nillable="true" ma:displayName="Taxonomy Catch All Column" ma:hidden="true" ma:list="{22632e3c-176c-4662-890a-bc258fc8bb1a}" ma:internalName="TaxCatchAll" ma:showField="CatchAllData" ma:web="cf49515c-1ec1-4d43-b2b6-72147910d7b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f49515c-1ec1-4d43-b2b6-72147910d7b4" xsi:nil="true"/>
    <lcf76f155ced4ddcb4097134ff3c332f xmlns="6687768b-53fe-4807-b859-73528b8e306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5E317CD-E8AD-40E0-BC95-CDE25407B1F2}">
  <ds:schemaRefs>
    <ds:schemaRef ds:uri="http://schemas.microsoft.com/sharepoint/v3/contenttype/forms"/>
  </ds:schemaRefs>
</ds:datastoreItem>
</file>

<file path=customXml/itemProps2.xml><?xml version="1.0" encoding="utf-8"?>
<ds:datastoreItem xmlns:ds="http://schemas.openxmlformats.org/officeDocument/2006/customXml" ds:itemID="{0D49A5AC-AF18-4BD3-B4C2-BC2AC2AA9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87768b-53fe-4807-b859-73528b8e3065"/>
    <ds:schemaRef ds:uri="cf49515c-1ec1-4d43-b2b6-72147910d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71EB12-9B8E-4463-BC66-506C75F8A72C}">
  <ds:schemaRefs>
    <ds:schemaRef ds:uri="http://schemas.microsoft.com/office/2006/metadata/properties"/>
    <ds:schemaRef ds:uri="http://schemas.microsoft.com/office/infopath/2007/PartnerControls"/>
    <ds:schemaRef ds:uri="cf49515c-1ec1-4d43-b2b6-72147910d7b4"/>
    <ds:schemaRef ds:uri="6687768b-53fe-4807-b859-73528b8e3065"/>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4723</TotalTime>
  <Pages>6</Pages>
  <Words>2086</Words>
  <Characters>12100</Characters>
  <Application>Microsoft Office Word</Application>
  <DocSecurity>0</DocSecurity>
  <Lines>100</Lines>
  <Paragraphs>28</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14158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 Asuja</dc:creator>
  <cp:keywords/>
  <dc:description/>
  <cp:lastModifiedBy>Katrin Ametmaa</cp:lastModifiedBy>
  <cp:revision>853</cp:revision>
  <dcterms:created xsi:type="dcterms:W3CDTF">2025-06-12T11:32:00Z</dcterms:created>
  <dcterms:modified xsi:type="dcterms:W3CDTF">2026-04-27T08:49:00Z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0x0101009D967E9B1494824D9CACEE48F04257EB</vt:lpwstr>
  </property>
  <property fmtid="{D5CDD505-2E9C-101B-9397-08002B2CF9AE}" pid="3" name="MediaServiceImageTags">
    <vt:lpwstr/>
  </property>
</Properties>
</file>